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EAF7" w14:textId="77777777" w:rsidR="0024238D" w:rsidRDefault="0024238D" w:rsidP="0024238D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89A455D" w14:textId="3D618CDD" w:rsidR="005C4CCE" w:rsidRDefault="00000000" w:rsidP="005C4CCE">
      <w:pPr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w:pict w14:anchorId="6265DFA9">
          <v:rect id="_x0000_s1026" style="position:absolute;margin-left:-9.75pt;margin-top:-45pt;width:461.25pt;height:30pt;z-index:251658240" stroked="f"/>
        </w:pict>
      </w:r>
    </w:p>
    <w:p w14:paraId="5209D307" w14:textId="3ED1A414" w:rsidR="0024238D" w:rsidRDefault="0024238D" w:rsidP="0024238D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24238D">
        <w:rPr>
          <w:rFonts w:ascii="Nirmala UI" w:hAnsi="Nirmala UI" w:cs="Nirmala UI"/>
          <w:b/>
          <w:bCs/>
          <w:sz w:val="48"/>
          <w:szCs w:val="48"/>
        </w:rPr>
        <w:t>தேவனுடைய</w:t>
      </w:r>
      <w:proofErr w:type="spellEnd"/>
      <w:r w:rsidRPr="0024238D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24238D">
        <w:rPr>
          <w:rFonts w:ascii="Nirmala UI" w:hAnsi="Nirmala UI" w:cs="Nirmala UI"/>
          <w:b/>
          <w:bCs/>
          <w:sz w:val="48"/>
          <w:szCs w:val="48"/>
        </w:rPr>
        <w:t>முத்திரை</w:t>
      </w:r>
      <w:proofErr w:type="spellEnd"/>
    </w:p>
    <w:p w14:paraId="4824A1F1" w14:textId="2556CF7C" w:rsidR="0024238D" w:rsidRDefault="0024238D" w:rsidP="0024238D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  <w:r w:rsidRPr="0024238D">
        <w:rPr>
          <w:rFonts w:ascii="Arial Black" w:hAnsi="Arial Black" w:cs="Nirmala UI"/>
          <w:b/>
          <w:bCs/>
          <w:sz w:val="40"/>
          <w:szCs w:val="40"/>
        </w:rPr>
        <w:t>THE SEAL OF GOD</w:t>
      </w:r>
    </w:p>
    <w:p w14:paraId="38101E39" w14:textId="5D644F44" w:rsidR="00AD32CB" w:rsidRDefault="00AD32CB" w:rsidP="00AD32CB">
      <w:pPr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D32CB">
        <w:rPr>
          <w:rFonts w:ascii="Nirmala UI" w:hAnsi="Nirmala UI" w:cs="Nirmala UI" w:hint="cs"/>
          <w:b/>
          <w:bCs/>
          <w:sz w:val="24"/>
          <w:szCs w:val="24"/>
        </w:rPr>
        <w:t>பிரான்ஹாம்</w:t>
      </w:r>
      <w:proofErr w:type="spellEnd"/>
      <w:r w:rsidRPr="00AD32C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D32CB">
        <w:rPr>
          <w:rFonts w:ascii="Nirmala UI" w:hAnsi="Nirmala UI" w:cs="Nirmala UI" w:hint="cs"/>
          <w:b/>
          <w:bCs/>
          <w:sz w:val="24"/>
          <w:szCs w:val="24"/>
        </w:rPr>
        <w:t>கூடாரம்</w:t>
      </w:r>
      <w:proofErr w:type="spellEnd"/>
      <w:r w:rsidRPr="00AD32C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D32CB">
        <w:rPr>
          <w:rFonts w:ascii="Nirmala UI" w:hAnsi="Nirmala UI" w:cs="Nirmala UI" w:hint="cs"/>
          <w:b/>
          <w:bCs/>
          <w:sz w:val="24"/>
          <w:szCs w:val="24"/>
        </w:rPr>
        <w:t>ஜெபர்ஸன்வில்</w:t>
      </w:r>
      <w:proofErr w:type="spellEnd"/>
      <w:r w:rsidRPr="00AD32CB">
        <w:rPr>
          <w:rFonts w:ascii="Nirmala UI" w:hAnsi="Nirmala UI" w:cs="Nirmala UI"/>
          <w:b/>
          <w:bCs/>
          <w:sz w:val="24"/>
          <w:szCs w:val="24"/>
        </w:rPr>
        <w:t>,</w:t>
      </w:r>
    </w:p>
    <w:p w14:paraId="6BCC44D1" w14:textId="6C41C662" w:rsidR="00AD32CB" w:rsidRPr="00AD32CB" w:rsidRDefault="00AD32CB" w:rsidP="00AD32CB">
      <w:pPr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D32CB">
        <w:rPr>
          <w:rFonts w:ascii="Nirmala UI" w:hAnsi="Nirmala UI" w:cs="Nirmala UI" w:hint="cs"/>
          <w:b/>
          <w:bCs/>
          <w:sz w:val="24"/>
          <w:szCs w:val="24"/>
        </w:rPr>
        <w:t>இந்தியானா</w:t>
      </w:r>
      <w:proofErr w:type="spellEnd"/>
      <w:r w:rsidRPr="00AD32C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D32CB">
        <w:rPr>
          <w:rFonts w:ascii="Nirmala UI" w:hAnsi="Nirmala UI" w:cs="Nirmala UI" w:hint="cs"/>
          <w:b/>
          <w:bCs/>
          <w:sz w:val="24"/>
          <w:szCs w:val="24"/>
        </w:rPr>
        <w:t>அ</w:t>
      </w:r>
      <w:r w:rsidRPr="00AD32CB">
        <w:rPr>
          <w:rFonts w:ascii="Nirmala UI" w:hAnsi="Nirmala UI" w:cs="Nirmala UI"/>
          <w:b/>
          <w:bCs/>
          <w:sz w:val="24"/>
          <w:szCs w:val="24"/>
        </w:rPr>
        <w:t>.</w:t>
      </w:r>
      <w:proofErr w:type="gramStart"/>
      <w:r w:rsidRPr="00AD32CB">
        <w:rPr>
          <w:rFonts w:ascii="Nirmala UI" w:hAnsi="Nirmala UI" w:cs="Nirmala UI" w:hint="cs"/>
          <w:b/>
          <w:bCs/>
          <w:sz w:val="24"/>
          <w:szCs w:val="24"/>
        </w:rPr>
        <w:t>ஐ</w:t>
      </w:r>
      <w:r w:rsidRPr="00AD32CB">
        <w:rPr>
          <w:rFonts w:ascii="Nirmala UI" w:hAnsi="Nirmala UI" w:cs="Nirmala UI"/>
          <w:b/>
          <w:bCs/>
          <w:sz w:val="24"/>
          <w:szCs w:val="24"/>
        </w:rPr>
        <w:t>.</w:t>
      </w:r>
      <w:r w:rsidRPr="00AD32CB">
        <w:rPr>
          <w:rFonts w:ascii="Nirmala UI" w:hAnsi="Nirmala UI" w:cs="Nirmala UI" w:hint="cs"/>
          <w:b/>
          <w:bCs/>
          <w:sz w:val="24"/>
          <w:szCs w:val="24"/>
        </w:rPr>
        <w:t>நா</w:t>
      </w:r>
      <w:proofErr w:type="spellEnd"/>
      <w:proofErr w:type="gramEnd"/>
    </w:p>
    <w:p w14:paraId="07754D1B" w14:textId="2F7708FE" w:rsidR="0024238D" w:rsidRPr="0024238D" w:rsidRDefault="0024238D" w:rsidP="0024238D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  <w:r>
        <w:rPr>
          <w:rFonts w:ascii="Arial Black" w:hAnsi="Arial Black" w:cs="Nirmala UI"/>
          <w:b/>
          <w:bCs/>
          <w:sz w:val="40"/>
          <w:szCs w:val="40"/>
        </w:rPr>
        <w:t>54-05-14</w:t>
      </w:r>
    </w:p>
    <w:p w14:paraId="6B2BF0E7" w14:textId="31712D86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proofErr w:type="gramStart"/>
      <w:r w:rsidRPr="00E4162A">
        <w:rPr>
          <w:rFonts w:ascii="Nirmala UI" w:hAnsi="Nirmala UI" w:cs="Nirmala UI"/>
          <w:sz w:val="25"/>
          <w:szCs w:val="25"/>
        </w:rPr>
        <w:t>...?...</w:t>
      </w:r>
      <w:proofErr w:type="spellStart"/>
      <w:proofErr w:type="gramEnd"/>
      <w:r w:rsidRPr="00E4162A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ஆண்டுகளுக்கு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வழக்கமாகக்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பழங்காலத்து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நாகரீகத்தை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உடையவர்களாயிருக்கிறோம்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நன்றியுள்ளவர்களாயிருக்கிறோம்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கூடுதலான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பாடலையும்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பாடலையும்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விசேஷித்த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காரியங்களையும்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பாராட்டுகிறேன்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பாதையின்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மைல்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தூரம்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சென்றிருக்கும்போது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முடிவிலே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இளைப்பாறுவேன்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அங்கேதான்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உட்கார்ந்துகொண்டு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பாடிக்கொண்டிருந்தபோது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நோக்கிப்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சூரியன்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அஸ்தமிக்கிறதைக்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பறவைகள்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யாவும்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மெதுவாகவும்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மிருதுவாகவும்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பாடின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கிட்டத்தட்ட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முடிந்துவிட்டது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இளைப்பாற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எழும்பும்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07AFC551" w14:textId="40C7C54C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> </w:t>
      </w:r>
      <w:r w:rsidRPr="00E4162A">
        <w:rPr>
          <w:rFonts w:ascii="Nirmala UI" w:hAnsi="Nirmala UI" w:cs="Nirmala UI"/>
          <w:b/>
          <w:bCs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ஜீவியத்தோடு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நாட்கள்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சீக்கிரத்தில்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முடிவடைய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படுக்கையில்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படுத்துக்கொள்வோம்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வஸ்திரங்களை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அறைக்குள்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பிரவேசித்து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'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உயிர்த்தெழுதலின்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வல்லமையினால்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மரித்தோர்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மத்தியிலிருந்து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lastRenderedPageBreak/>
        <w:t>அழைக்கும்போது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அழைக்கப்படுவேன்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உயிர்த்தெழுதலின்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வல்லமையில்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வார்த்தையினாலோ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செயலினாலோ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கொள்ளாமல்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உயிர்த்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தெழுதலின்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வல்லமையில்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அறிந்துகொள்ளுதல்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629B1D2E" w14:textId="581F1341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</w:t>
      </w:r>
      <w:r w:rsidR="00AC368E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நம்பிக்கைகளில்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பெற்றுள்ள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நம்பிக்கை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உயிர்த்தெழுதலில்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மூலமாய்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ஜீவனைப்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கொள்வதன்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மரணத்திலிருந்து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ஜீவனுக்குட்பட்ட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பூர்வாங்க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உயிர்த்தெழுதலைப்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பெற்றுள்ளோம்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1CE6A227" w14:textId="789AA610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4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> </w:t>
      </w:r>
      <w:r w:rsidR="00AC368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காத்திருத்தல்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மகிமையான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காத்திருத்தல்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இயற்கையிலும்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பரலோகத்திலிருந்து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வரும்வரை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அனுப்புவார்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தவிக்கிற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அழிவுள்ள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சரீரங்கள்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அழியாமையைத்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தரித்துக்கொள்ளும்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மறுரூபமடைந்து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மகிமையான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சரீரத்திற்கு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ஒப்பாயிருப்போம்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வண்ணமாகவே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.” </w:t>
      </w:r>
    </w:p>
    <w:p w14:paraId="05C12FD5" w14:textId="77777777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பாவமும்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துக்கமும்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பாவமும்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மரணமும்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ஓய்ந்துபோம்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 </w:t>
      </w:r>
    </w:p>
    <w:p w14:paraId="500CA6A9" w14:textId="5FE1B8A9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மகிமையான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ஆயிரம்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சமாதான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அரசாட்சியில்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10627CBC" w14:textId="2CE1CF1F" w:rsidR="0024238D" w:rsidRPr="00E4162A" w:rsidRDefault="00AC368E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5.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பறவைகள்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கொண்டிருக்கின்றன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மரங்கள்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கொண்டிருக்கின்றன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இயற்கை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யாவும்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சாய்ந்து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அழுது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நேரத்துக்காக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காத்துக்கொண்டு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புதுப்பிக்கப்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படுவதற்காக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தவிக்கின்றன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>. </w:t>
      </w:r>
    </w:p>
    <w:p w14:paraId="2D57FBE2" w14:textId="38A1A91F" w:rsidR="0024238D" w:rsidRPr="00E4162A" w:rsidRDefault="00AC368E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6.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குட்டிப்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பெண்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முன்னர்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கேள்வியை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கேட்டாள்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அப்பா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செய்தபோது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பூமி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எப்படியிருந்தது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கேட்டாள்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>. </w:t>
      </w:r>
    </w:p>
    <w:p w14:paraId="3CCAC7D4" w14:textId="67DD4E8D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7</w:t>
      </w:r>
      <w:r w:rsidR="00AC368E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அழகாக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அழகாக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சாபம்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எடுக்கப்படும்போது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ஆதியில்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இருந்ததுபோல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பரதீசாயிருக்கும்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கூறினேன்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01CD55AF" w14:textId="5D06EBA8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8</w:t>
      </w:r>
      <w:r w:rsidR="00AC368E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வேலைக்குச்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செல்லுவோம்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சிந்தித்துக்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எழுப்புதலின்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மூன்றாவது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சுகமளிக்கும்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உணர்வுகளை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தளர்வுறச்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நாகரீகமான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சுவிசேஷத்தை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ஆண்டுகளுக்கு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சிறிதளவும்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மாறவில்லை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புதுப்பித்தல்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மெருகேற்றுதல்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2D454FCB" w14:textId="5C737083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9</w:t>
      </w:r>
      <w:r w:rsidR="00AC368E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ஆராதனைகளுக்கு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ஸ்தாபன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பாகுபாடற்ற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அரங்கங்களை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அடிப்படையாகக்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பல்வேறுபட்ட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ஸ்தாபனங்களின்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கூடுவதின்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அடிப்படையிலும்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உபதேசத்திலிருந்து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விலக்கிக்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சுகமளித்தலையும்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கொள்ளுதலையும்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போன்றே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கழுத்துப்பட்டியை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கழற்றிவிடுவது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உணர்வை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பெற்றிருக்கிறீர்கள்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சரியென்று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கருதுகிறீர்களோ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பிரசங்கிக்க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அவ்வளவுதான்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6E15BB00" w14:textId="53B03CA9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10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இணங்குகிறதில்லை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உபதேசங்களிலும்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பெற்றுள்ள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காரியங்களிலும்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இணங்க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எதிர்பார்க்க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பிரசங்கித்ததைப்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சகோதரராகவே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அலட்சியம்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செய்யாதீர்கள்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பார்வையில்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பார்க்கின்றனர்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52B3DF9E" w14:textId="2B140EE4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11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பனிப்புயலின்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காரணமாக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கனடாவில்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பயணத்தை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ரத்து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எழுப்புதலுக்காக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கூடாரத்திற்கு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வரும்படியான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சிலாக்கியத்தை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அளிக்கிறது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சென்றபோது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உறுதியளித்திருந்தேன்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அளிக்கிறேன்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..."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சுகமளிக்கும்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சுவிசேஷத்தைப்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பிரசங்கிப்பதற்காகவே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கொள்ளலாம்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எண்ணினேன்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வருகைக்கு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வாழ்ந்து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உண்மையாகவே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59968A89" w14:textId="4AE8D33E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மதிப்பிட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முயற்சிக்கிறேன்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எங்கோ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ஊழியத்தை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அளித்திருக்கிறார்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கொள்ளும்படி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இயற்கைக்கு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மேம்பட்ட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அறிக்கைகளைக்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நான்-நான்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கவனமாக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சந்தேகத்திற்கு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இடமில்லாத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தரிசனத்தையும்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பகுத்தறியும்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வல்லமையையும்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அருளியிருப்பாரானால்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பேசுவதை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கருத்து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உணருகிறார்கள்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இல்லையென்றால்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தேவன்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பிழையை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ஆசீர்வதித்து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அனுப்பமாட்டார்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கவனமாயிருக்க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நேரத்திலும்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வெளிச்சத்தில்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மதிப்பிட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தவறு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செய்திருந்தால்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மன்னிக்க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விரும்பவில்லை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 </w:t>
      </w:r>
    </w:p>
    <w:p w14:paraId="0E7FF2D9" w14:textId="032F5A1C" w:rsidR="0024238D" w:rsidRPr="00E4162A" w:rsidRDefault="00AC368E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13.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நேரத்திலும்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உபதேசத்தில்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விசேஷமாக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ஆழமான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பாடப்பொருளில்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நேற்றிரவில்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b/>
          <w:bCs/>
          <w:sz w:val="25"/>
          <w:szCs w:val="25"/>
        </w:rPr>
        <w:t>மிருகத்தின்</w:t>
      </w:r>
      <w:proofErr w:type="spellEnd"/>
      <w:r w:rsidR="0024238D" w:rsidRPr="00E4162A">
        <w:rPr>
          <w:rFonts w:ascii="Nirmala UI" w:hAnsi="Nirmala UI" w:cs="Nirmala UI"/>
          <w:b/>
          <w:bCs/>
          <w:sz w:val="25"/>
          <w:szCs w:val="25"/>
        </w:rPr>
        <w:t> </w:t>
      </w:r>
      <w:proofErr w:type="spellStart"/>
      <w:r w:rsidR="0024238D" w:rsidRPr="00E4162A">
        <w:rPr>
          <w:rFonts w:ascii="Nirmala UI" w:hAnsi="Nirmala UI" w:cs="Nirmala UI"/>
          <w:b/>
          <w:bCs/>
          <w:sz w:val="25"/>
          <w:szCs w:val="25"/>
        </w:rPr>
        <w:t>முத்திரை</w:t>
      </w:r>
      <w:proofErr w:type="spellEnd"/>
      <w:r w:rsidR="0024238D" w:rsidRPr="00E4162A">
        <w:rPr>
          <w:rFonts w:ascii="Nirmala UI" w:hAnsi="Nirmala UI" w:cs="Nirmala UI"/>
          <w:i/>
          <w:iCs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பாடங்களிலும்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lastRenderedPageBreak/>
        <w:t>இன்றிரவு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b/>
          <w:bCs/>
          <w:sz w:val="25"/>
          <w:szCs w:val="25"/>
        </w:rPr>
        <w:t>தேவனுடைய</w:t>
      </w:r>
      <w:proofErr w:type="spellEnd"/>
      <w:r w:rsidR="0024238D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b/>
          <w:bCs/>
          <w:sz w:val="25"/>
          <w:szCs w:val="25"/>
        </w:rPr>
        <w:t>முத்திரை</w:t>
      </w:r>
      <w:proofErr w:type="spellEnd"/>
      <w:r w:rsidR="0024238D" w:rsidRPr="00E4162A">
        <w:rPr>
          <w:rFonts w:ascii="Nirmala UI" w:hAnsi="Nirmala UI" w:cs="Nirmala UI"/>
          <w:i/>
          <w:iCs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அடையாளம்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போன்றவற்றிலும்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போதிக்கக்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கூடியவற்றோடு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அநேகர்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இணங்காமல்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முயற்சிக்கிறேன்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சபைக்கும்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ஸ்தாபனத்திற்கும்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நபர்களிடத்திற்கும்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நடத்தவில்லை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அறிந்திருக்கிறார்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ஒளியில்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காண்கிறேன்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விதமாகவே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பேசுகிறேன்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>. </w:t>
      </w:r>
    </w:p>
    <w:p w14:paraId="5D9430FE" w14:textId="4AA08EBB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கொள்ளக்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நபருக்காக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மரியாதை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எவருக்காவது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மதத்தின்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முத்திரையை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அணிந்திருந்தாலும்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மெதடிஸ்ட்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கத்தோலிக்கராக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என்னவாயிருந்தாலும்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மரியாதை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செலுத்தும்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துளி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கவலையில்லை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19286907" w14:textId="0C907C5F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15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வரைபடம்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சாஸ்திரம்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என்னவென்பதை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வரைபடத்தின்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அடிப்படையிலானது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நம்புகின்றனர்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காரியங்களைக்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வரைபடத்தை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வாசிக்கும்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சரியென்று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கருதுவதைக்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உரிமை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3E51E279" w14:textId="1E000A3A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16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ஒப்பந்தக்காரர்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மில்டவுனில்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மில்டவுன்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எழுப்புதல்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ரைட்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மரியான்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லீயை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வைத்திருப்பீர்கள்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யூகிக்கிறேன்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(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ஜார்ஜ்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ரைட்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proofErr w:type="gramStart"/>
      <w:r w:rsidRPr="00E4162A">
        <w:rPr>
          <w:rFonts w:ascii="Nirmala UI" w:hAnsi="Nirmala UI" w:cs="Nirmala UI"/>
          <w:sz w:val="25"/>
          <w:szCs w:val="25"/>
        </w:rPr>
        <w:t>என்கிறார்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.-</w:t>
      </w:r>
      <w:proofErr w:type="spellStart"/>
      <w:proofErr w:type="gramEnd"/>
      <w:r w:rsidRPr="00E4162A">
        <w:rPr>
          <w:rFonts w:ascii="Nirmala UI" w:hAnsi="Nirmala UI" w:cs="Nirmala UI"/>
          <w:sz w:val="25"/>
          <w:szCs w:val="25"/>
        </w:rPr>
        <w:t>ஆசி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ஞானஸ்நானத்தைக்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காரியத்தைக்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lastRenderedPageBreak/>
        <w:t>வருத்தமடைந்திருந்தார்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வருத்தமடைந்தார்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ஒப்பந்தக்காரராயிருந்தார்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2E18B03C" w14:textId="2BE0C6BF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சொப்பனம்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கண்டார்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கட்டிக்கொண்டிருக்கிறதை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அவருக்குக்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காண்பித்தார்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வெளிப்புற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ஜன்னலை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வேண்டியவனாயிருந்தார்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வெளிப்புற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ஜன்னலை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அமைப்பதற்கு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பதிலாக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தாழ்வாரத்தை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அமைத்து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சரியாயிருக்கும்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உரிமையாளர்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அஸ்திபாரத்தோடு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இடித்துப்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போடுங்கள்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தொடங்குங்கள்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6ABDF07B" w14:textId="34D8CDBC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</w:t>
      </w:r>
      <w:r w:rsidR="00AC368E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போதித்ததிலிருந்து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கற்பித்தார்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அஸ்திபாரத்தை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இடித்துப்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போட்டுவிட்டு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கட்டலாம்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தங்கியிருந்தேன்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 </w:t>
      </w:r>
    </w:p>
    <w:p w14:paraId="362E7F72" w14:textId="52094B31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</w:t>
      </w:r>
      <w:r w:rsidR="00AC368E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வைக்கப்பட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பாடங்களை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கற்பிப்பதால்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ஆசிரியரல்ல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தெரிந்தவைகளில்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மற்றவர்களுக்கு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விளக்கிக்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ஐக்கியங்கொள்ளவும்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இருதயத்திற்கு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உண்மையாக்குகிறார்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30DBF7F4" w14:textId="49966F97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20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நெவில்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ஓய்வெடுக்கலாம்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வாசல்களில்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அந்நியர்கள்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நெவில்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கொண்டிருப்பதால்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எங்கும்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முதற்கொண்டே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கண்டிப்பான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மெத்தோடிஸ்டாக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பாப்டிஸ்டாக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lastRenderedPageBreak/>
        <w:t>இருந்தேன்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சகோதரர்களாயிருந்தோம்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உருளைகளாக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மாறிவிட்டோம்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(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நெவில்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கொள்ளுதலின்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நிலையில்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நிற்கிறோம்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01C426AF" w14:textId="649E472B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21</w:t>
      </w:r>
      <w:r w:rsidR="00AC368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அற்புதமான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உடையவர்களாயிருக்கிறோம்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ஒருவரோடு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ஐக்கியங்</w:t>
      </w:r>
      <w:proofErr w:type="spellEnd"/>
      <w:r w:rsidR="00AC368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கொள்ளுதல்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அநீதியிலிருந்தும்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சுத்திகரிக்கிறது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உடையவர்களாயிருக்கிறோம்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வாசல்களில்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அந்நியர்களை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பாராட்டுகிறோம்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592B91B8" w14:textId="0EC6D194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22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எழுப்புதல்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</w:t>
      </w:r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A4B2D" w:rsidRPr="00E4162A">
        <w:rPr>
          <w:rFonts w:ascii="Nirmala UI" w:hAnsi="Nirmala UI" w:cs="Nirmala UI"/>
          <w:sz w:val="25"/>
          <w:szCs w:val="25"/>
        </w:rPr>
        <w:t>ஏன்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விளம்பரப்படுத்தப்பட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வியப்புறுவீர்கள்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யூகிக்கிறேன்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யூபிலி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பண்டிகையாயிருந்தது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காரணத்தினால்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ஒருக்கால்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நடத்துவார்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சுகமளிக்கும்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ஆராதனையை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நடத்தலாம்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அருளுவார்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77821E53" w14:textId="0B9CECA7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23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எழுப்புதல்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ஈடுபட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கனடாவிற்கு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திரும்பிச்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அறிந்துள்ளபடி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வெளிநாட்டு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பயணத்தின்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வரையிலான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இடைவெளியற்ற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அட்டவணையைப்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பெற்றுள்ளோம்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தெற்கு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டர்பனில்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தென்னாப்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பிரிக்காவில்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ஜோகன்னஸ்பர்க்கில்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செப்டம்பர்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ஏறக்குறைய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மூன்றாம்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துவங்க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ஏற்பாடுகள்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செய்யப்பட்டுவிட்டன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டர்பனுக்கும்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இந்தியாவிற்கும்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பாலஸ்தீனாவுக்கும்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லக்ஸன்பர்க்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பிராங்பேர்ட்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டிரான்ஸ்யோர்தான்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முழுவதுமே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செல்கிறோம்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நடத்தும்போது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நியூசிலாந்து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ஆஸ்திரேலியாவிற்கு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மற்றொரு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பயணத்திட்டத்தை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lastRenderedPageBreak/>
        <w:t>நிர்ணயித்துக்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கிழக்கில்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ஜப்பானுக்கும்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நாடுகளுக்குமே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55D2583A" w14:textId="1E2F7E8A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24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மாறியவர்கள்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ஒருவரோடொருவர்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ஆயிரக்கணக்கான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முறையாக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கேள்விப்பட்டதேயில்லை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உணருகிறேன்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உணருகிறேன்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உணர்வு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தனிப்பட்ட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செய்தியை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வேண்டியது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கடமை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முடிந்தளவு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மிகச்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 </w:t>
      </w:r>
    </w:p>
    <w:p w14:paraId="018F8F80" w14:textId="08F2C6C9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மெதோடிஸ்டு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கத்தோலிக்கர்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பிரஸ்பிடேரியன்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யாத்திரீக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நாசரேயன்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அப்படித்தான்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உண்டாக்கப்பட்டிருக்கிறோம்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அந்தவிதமாகத்தான்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பரலோகம்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அமர்ந்துள்ள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குழுவுமே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1E774833" w14:textId="0AAECFB4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i/>
          <w:iCs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i/>
          <w:i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செய்திகளின்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அப்படிப்பட்ட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குழப்பம்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(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சபையோர்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proofErr w:type="gramStart"/>
      <w:r w:rsidRPr="00E4162A">
        <w:rPr>
          <w:rFonts w:ascii="Nirmala UI" w:hAnsi="Nirmala UI" w:cs="Nirmala UI"/>
          <w:sz w:val="25"/>
          <w:szCs w:val="25"/>
        </w:rPr>
        <w:t>என்கின்றனர்.ஆசி</w:t>
      </w:r>
      <w:proofErr w:type="spellEnd"/>
      <w:proofErr w:type="gram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="001A4B2D" w:rsidRPr="00E4162A">
        <w:rPr>
          <w:rFonts w:ascii="Nirmala UI" w:hAnsi="Nirmala UI" w:cs="Nirmala UI"/>
          <w:i/>
          <w:iCs/>
          <w:sz w:val="25"/>
          <w:szCs w:val="25"/>
        </w:rPr>
        <w:t>தேவனுடைய</w:t>
      </w:r>
      <w:proofErr w:type="spellEnd"/>
      <w:r w:rsidR="001A4B2D" w:rsidRPr="00E4162A">
        <w:rPr>
          <w:rFonts w:ascii="Nirmala UI" w:hAnsi="Nirmala UI" w:cs="Nirmala UI"/>
          <w:i/>
          <w:i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அடையாளத்தை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முத்திரையைக்</w:t>
      </w:r>
      <w:proofErr w:type="spellEnd"/>
      <w:r w:rsidRPr="00E4162A">
        <w:rPr>
          <w:rFonts w:ascii="Nirmala UI" w:hAnsi="Nirmala UI" w:cs="Nirmala UI"/>
          <w:i/>
          <w:i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உணருகிறோம்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 </w:t>
      </w:r>
    </w:p>
    <w:p w14:paraId="61198A1E" w14:textId="6F62E93B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27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வேதாகமங்களிலிருந்து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பிரசங்கிக்க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முயற்சிக்கவில்லை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மிகுதியாயுள்ளது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அடிக்குறிப்புகள்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பலவற்றின்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நோக்கத்திற்காக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அவற்றில்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வைத்துள்ளேன்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கேள்வி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கேட்டால்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நலமாயிருக்கும்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கர்த்தருக்குச்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பிரசங்கத்திற்குப்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 </w:t>
      </w:r>
    </w:p>
    <w:p w14:paraId="2BD48694" w14:textId="409A6928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28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வாழ்ந்து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நிலைமையை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கண்டோம்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133BA1E7" w14:textId="7C70F8C6" w:rsidR="0024238D" w:rsidRPr="00E4162A" w:rsidRDefault="001A4B2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 xml:space="preserve">29.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உலகிலேயே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மிகப்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குற்றவாளியின்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மிருகத்தின்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முத்திரையைப்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பார்த்தோம்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>. </w:t>
      </w:r>
    </w:p>
    <w:p w14:paraId="71BECEFE" w14:textId="1504C363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30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ஆசீர்வாதத்தின்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முத்திரையைப்</w:t>
      </w:r>
      <w:proofErr w:type="spellEnd"/>
      <w:r w:rsidRPr="00E4162A">
        <w:rPr>
          <w:rFonts w:ascii="Nirmala UI" w:hAnsi="Nirmala UI" w:cs="Nirmala UI"/>
          <w:i/>
          <w:i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பார்க்கவுள்ளோம்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6B937A73" w14:textId="1B52C11F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31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A4B2D" w:rsidRPr="00E4162A">
        <w:rPr>
          <w:rFonts w:ascii="Nirmala UI" w:hAnsi="Nirmala UI" w:cs="Nirmala UI"/>
          <w:sz w:val="25"/>
          <w:szCs w:val="25"/>
        </w:rPr>
        <w:t>கேள்வி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வாய்ப்பளிக்கப்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பிரசங்கிக்கப்பட்டவைகளைக்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புரிந்துகொள்ள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கேள்விகள்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பெருந்தன்மை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யுள்ளவர்களாகவும்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பெண்மணிகளாகவும்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கிறிஸ்தவராக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அமைதியாயிருங்கள்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முடிந்தளவு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சீக்கிரம்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முடியுமோ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சீக்கிரம்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வந்துவிடுங்கள்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வேத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வாக்கியங்களைக்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கேள்வி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என்னவென்பதைக்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கூறும்படியாக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சீக்கிரமாக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வேண்டியதாயிருக்கிறது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13CD6CF0" w14:textId="77777777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வழக்கமான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பள்ளியாகும்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4AD9010A" w14:textId="50C780C0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32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ஒருக்கால்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ஞானஸ்நான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ஆராதனையாக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பண்ணப்படவிருக்கின்றனர்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சுவிசேஷ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செய்தியை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நடத்தலாம்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சுகமளிக்கும்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ஆராதனையை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நடத்தலாம்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இரவிற்காக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என்னவெல்லாம்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வழிநடத்துகிறாரோ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செய்தியைக்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பார்ப்போம்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379F3E61" w14:textId="60FCDB2C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33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அணுகுவதற்கு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/>
          <w:b/>
          <w:bCs/>
          <w:sz w:val="25"/>
          <w:szCs w:val="25"/>
        </w:rPr>
        <w:t>“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வானத்திலாவது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பூமியிலாவது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பூமியின்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கீழாவது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ஒருவனும்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புஸ்தகத்தை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எடுக்கவும்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அதைத்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திறக்கவும்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அதின்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முத்திரைகளை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உடைக்கவும்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பாத்திரவானா</w:t>
      </w:r>
      <w:proofErr w:type="spellEnd"/>
      <w:r w:rsid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யிருக்வில்லை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.”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ஒருவனும்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இல்லையே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விசேஷத்தில்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கண்டான்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விசேஷத்தை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lastRenderedPageBreak/>
        <w:t>போதித்துக்கொண்டிருக்கிறோம்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/>
          <w:b/>
          <w:bCs/>
          <w:sz w:val="25"/>
          <w:szCs w:val="25"/>
        </w:rPr>
        <w:t>“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யோவான்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அழுதான்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உலகத்தோற்ற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அடிக்கப்பட்ட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ஆட்டுக்குட்டியானவர்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ஒருவர்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இருந்தார்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சிங்காசனத்தில்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வீற்றிருக்கிறவருடைய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வலது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கரத்திலிருந்து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புஸ்தகத்தை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வாங்கி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புஸ்தகத்தைத்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திறக்கவும்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அதின்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முத்திரைகளை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உடைக்கவும்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b/>
          <w:bCs/>
          <w:sz w:val="25"/>
          <w:szCs w:val="25"/>
        </w:rPr>
        <w:t>பாத்திரமானவராயிருந்தார்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.”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ஆட்டுக்குட்டி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உண்மையாகவே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கிறிஸ்துவாயிருந்தது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ஒருவரே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பாத்திரவானாயிருந்தால்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 </w:t>
      </w:r>
    </w:p>
    <w:p w14:paraId="7328CFC0" w14:textId="09A73E1A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34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மனித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ரூபத்தில்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வாழ்ந்தார்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தேவ-மனிதனாக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வாழ்ந்தார்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25FB8289" w14:textId="4525547A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35</w:t>
      </w:r>
      <w:r w:rsidR="001A4B2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விட்டுவிட்டு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மகிமைக்குள்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திரும்பினார்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கொஞ்சக்காலத்திலே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காண்பீர்கள்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உங்களுக்குள்ளும்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முடிவுபரியந்தம்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ஆவியென்னும்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நபரின்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ரூபத்தில்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தேவன்,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தேவனிடத்திலிருந்து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வந்தேன்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தேவனிடத்திற்குச்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செல்கிறேன்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நித்தியத்தை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காலத்திற்குள்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அடியெடுத்து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நித்தியத்திற்குள்ளாக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திரும்பிச்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66A8292D" w14:textId="49BAC336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36</w:t>
      </w:r>
      <w:r w:rsidR="001A4B2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உலகமோ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உண்டானது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உலகமோ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ஏற்றுக்கொண்டவர்கள்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பேர்களோ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அத்தனை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பேர்களும்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பிள்ளைகளாகும்படிக்கு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கொடுத்தார்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.” </w:t>
      </w:r>
    </w:p>
    <w:p w14:paraId="5C408008" w14:textId="1CDFD2A6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37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நம்மோடு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கொஞ்சக்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காலத்திலே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காண்பீர்கள்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i/>
          <w:i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தனிப்பட்ட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பிரதிபெயர்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உங்களுக்குள்ளும்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முடிவுபரியந்தம்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i/>
          <w:iCs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விசுவாசி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முடிவுபரியந்தம்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இருப்பதைக்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காண்பீர்கள்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.” </w:t>
      </w:r>
    </w:p>
    <w:p w14:paraId="1D38CAE9" w14:textId="145BC0AF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38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எபிரெயர்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13:8, "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மாறாதவராயிருக்கிறார்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வல்லமையில்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அன்போடு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அற்புதங்கள்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E4162A">
        <w:rPr>
          <w:rFonts w:ascii="Nirmala UI" w:hAnsi="Nirmala UI" w:cs="Nirmala UI"/>
          <w:sz w:val="25"/>
          <w:szCs w:val="25"/>
        </w:rPr>
        <w:t>அவரைப்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பின்தொடர்ந்த</w:t>
      </w:r>
      <w:proofErr w:type="spellEnd"/>
      <w:proofErr w:type="gram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அடையாளங்கள்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முன்னோக்கிச்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பாவத்திலிருந்து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ஜீவனுக்குள்ளாக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உயிர்த்தெழுந்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தவர்களின்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சரீரத்தில்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சரீரத்தில்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ஜீவிக்கிறார்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26CD08F7" w14:textId="131DA4B2" w:rsidR="0024238D" w:rsidRPr="00E4162A" w:rsidRDefault="001A4B2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39. </w:t>
      </w:r>
      <w:r w:rsidR="0024238D" w:rsidRPr="00E4162A">
        <w:rPr>
          <w:rFonts w:ascii="Nirmala UI" w:hAnsi="Nirmala UI" w:cs="Nirmala UI"/>
          <w:sz w:val="25"/>
          <w:szCs w:val="25"/>
        </w:rPr>
        <w:t xml:space="preserve">தேவன்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மகிமையில்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தேவன்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அக்கினி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ஸ்தம்பத்திலிருந்து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தொட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மானிட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சரீரத்தின்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ரூபத்தில்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அவனால்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தொட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முடிந்தது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கன்னிகையினிடத்தில்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பிறந்தார்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பாவமுள்ள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சுத்திகரிக்க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சிலுவையில்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அறையப்பட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அளித்தார்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மனிதர்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வாழ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முடிந்தது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தேவன்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என்னே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அன்பைக்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தம்மை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வெளிப்படுத்தினார்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ஜீவிப்பதற்கும்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புருஷர்களுக்கும்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ஸ்திரீகளுக்கும்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கூரத்தக்கதாக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சுத்திகரிக்கப்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பட்ட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உண்டாக்கினார்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அழகாக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ஆம்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4238D" w:rsidRPr="00E4162A">
        <w:rPr>
          <w:rFonts w:ascii="Nirmala UI" w:hAnsi="Nirmala UI" w:cs="Nirmala UI"/>
          <w:sz w:val="25"/>
          <w:szCs w:val="25"/>
        </w:rPr>
        <w:t>பிதாவாயிருக்கிறது</w:t>
      </w:r>
      <w:proofErr w:type="spellEnd"/>
      <w:r w:rsidR="0024238D" w:rsidRPr="00E4162A">
        <w:rPr>
          <w:rFonts w:ascii="Nirmala UI" w:hAnsi="Nirmala UI" w:cs="Nirmala UI"/>
          <w:sz w:val="25"/>
          <w:szCs w:val="25"/>
        </w:rPr>
        <w:t>. </w:t>
      </w:r>
    </w:p>
    <w:p w14:paraId="07B5E503" w14:textId="77777777" w:rsidR="001A4B2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40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பக்கங்களை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திருப்புவதற்கு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புத்தகத்தின்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ஆக்கியோனிடத்தில்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பேசுவோமாக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2DDA7AD" w14:textId="1782EF6D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41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அன்பான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பரலோகப்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உம்மண்டை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பண்ணப்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பட்டிருக்கிற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கேட்டாலும்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எங்களிடம்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நீதியும்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அளிக்கக்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எங்களிடம்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நாமத்தினூடாக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கேட்பதாக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செய்திருக்கிறீர்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2C765750" w14:textId="5B01C657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42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பரிசீலனை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i/>
          <w:i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தலைசிறந்த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பாடப்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பொருளில்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lastRenderedPageBreak/>
        <w:t>கூடியிருக்கிற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வழிநடத்தினால்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நியாயத்தீர்ப்பின்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கணக்கொப்புவிப்பேன்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முத்திரையின்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பார்த்தோம்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வழிகாட்டி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நடத்திச்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ஜெபிக்கிறோம்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வெறுமையாக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திரும்பாமல்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புஸ்தகத்தில்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எழுதப்பட்டபோது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குறிக்கப்பட்டிருந்ததை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நிறைவேற்றுவதாக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059CCD81" w14:textId="4A5C41FB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43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வேதாகமத்திலிருந்து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சாவுக்கேதுவான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உதடுகளினூடாக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சாவுக்கேதுவான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காதுகளினூடாக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உரைத்து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கேட்கிற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இருவரையுமே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விருத்தசேதனம்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பண்ணும்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கூடுதலின்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நிறைவேற்றலாம்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வருடம்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நிலைத்து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இருக்கமாட்டார்கள்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53AAEC10" w14:textId="7D8E2953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44</w:t>
      </w:r>
      <w:r w:rsidR="001A4B2D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A4B2D" w:rsidRPr="00E4162A">
        <w:rPr>
          <w:rFonts w:ascii="Nirmala UI" w:hAnsi="Nirmala UI" w:cs="Nirmala UI"/>
          <w:sz w:val="25"/>
          <w:szCs w:val="25"/>
        </w:rPr>
        <w:t>இ</w:t>
      </w:r>
      <w:r w:rsidRPr="00E4162A">
        <w:rPr>
          <w:rFonts w:ascii="Nirmala UI" w:hAnsi="Nirmala UI" w:cs="Nirmala UI"/>
          <w:sz w:val="25"/>
          <w:szCs w:val="25"/>
        </w:rPr>
        <w:t>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திருத்துதலுக்காக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என்னைத்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திருத்தி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தானியேலுடன்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சிங்கங்களின்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மூடினதுபோல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அடைத்துக்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கொள்வாராக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எதிர்மாறாக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எனக்குள்ளேயே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இருதயத்தை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அறிந்திருக்கிறீர்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அபிஷேகிப்பாராக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வெறுமையான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பாண்டத்தைப்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நிற்பேனாக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வார்த்தையைப்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பேசுவாராக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பசியுள்ள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இருதயங்கள்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அவரிடத்திலிருந்து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ஏங்கிக்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வேதாகமத்தை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தாழ்மையான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ஊழியக்காரர்களுக்கு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பண்ணுவாராக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5F2F0BFC" w14:textId="589F2408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45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முத்திரையோடு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துவங்கு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பின்னணியைப்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பார்ப்போம்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 </w:t>
      </w:r>
    </w:p>
    <w:p w14:paraId="2AEBAB26" w14:textId="737EF1F6" w:rsidR="0024238D" w:rsidRPr="00E4162A" w:rsidRDefault="0024238D" w:rsidP="0024238D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46</w:t>
      </w:r>
      <w:r w:rsidR="001A4B2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கேள்வியை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="001A4B2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கொள்ளும்படி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விரும்புகிறோம்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மறந்துவிடாதீர்கள்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தெளிவாக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எழுதி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முடிந்தளவு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சீக்கிரமாக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மேடையின்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பிரசங்க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பீடத்தின்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பொருளை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பார்த்திருந்தோம்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 </w:t>
      </w:r>
    </w:p>
    <w:p w14:paraId="7B8C5A64" w14:textId="2B7C84D1" w:rsidR="00925BA1" w:rsidRPr="00E4162A" w:rsidRDefault="0024238D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47</w:t>
      </w:r>
      <w:r w:rsidR="001D1B4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கடைசிக்கு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காலத்திலும்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எப்படியாய்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இயேசுவானவர்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1B4E" w:rsidRPr="00E4162A">
        <w:rPr>
          <w:rFonts w:ascii="Nirmala UI" w:hAnsi="Nirmala UI" w:cs="Nirmala UI"/>
          <w:sz w:val="25"/>
          <w:szCs w:val="25"/>
        </w:rPr>
        <w:t>பொன்</w:t>
      </w:r>
      <w:proofErr w:type="spellEnd"/>
      <w:r w:rsidR="001D1B4E" w:rsidRPr="00E4162A">
        <w:rPr>
          <w:rFonts w:ascii="Nirmala UI" w:hAnsi="Nirmala UI" w:cs="Nirmala UI"/>
          <w:sz w:val="25"/>
          <w:szCs w:val="25"/>
        </w:rPr>
        <w:t> 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குத்துவிளக்குகளின்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வச்சிரக்கல்லுக்கும்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பதுமராகத்துக்கும்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ஒப்பாயிருந்து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துவக்கமும்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முடிவும்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ரூபனும்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பென்யமீனுமாகக்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காணப்பட்டார்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குத்துவிளக்குகள்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குத்துவிளக்குகள்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நிற்பதையும்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வானவில்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இருப்பதையும்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பிரசன்னமானார்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என்பதையும்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திரளான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தண்ணீர்களின்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சத்தமாயிருந்தது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கிறிஸ்துவும்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பேசினது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பாகமாகிய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மார்பருகே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பொற்கச்சையைக்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நீதியைப்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சுவிசேஷத்தைப்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பற்றிக்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வெண்கல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அஸ்திபாரத்தின்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நியாயத்தீர்ப்புபோடு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நிற்கிறார்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; தேவன் 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நியாயத்தீர்ப்பை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ஊற்றினார்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குற்றமற்ற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குற்றமுள்ளவர்களுக்காக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பாடுபட்டார்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274AA8F" w14:textId="63001160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48.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மூன்றாம்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ஆயிரத்து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ஐநூறு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காலத்தினடாக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பிலதெல்பியா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லவோதிக்கேயா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காலத்திற்குள்ளாகவுமே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FADECDE" w14:textId="77777777" w:rsidR="00B7453F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49.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ஏற்பாட்டில்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சாலமோனில்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பரிபூரண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மாதிரியாக்கப்பட்டன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பார்க்கும்போது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ஆகாபின்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யேசபேல்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ஆகாப்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கோட்டுப்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கண்டறியப்பட்டது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வெதுவெதுப்பான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அங்கத்தினர்கள்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எதிர்பார்க்கலாம்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விட்டுக்கொடுத்து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அழைத்துக்கொள்கிறார்கள்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ஆகாப்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நிலையில்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பொல்லாதவளாய்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பெண்மணிக்காக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விழுந்து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விவாகம்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இஸ்ரவேலின்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விக்கிரகாராதனையை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இஸ்ரவேலருக்குள்ளே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வெண்கல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கம்பத்தோடு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வாந்திப்பண்ணி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ஏற்றுக்கொள்ளுமளவிற்கு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வெதுவெதுப்பாக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01B8D94" w14:textId="01353BAC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50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குளிர்ந்து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வெதுவெதுப்பாகி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ஆகாப்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விக்கிரகாராதனைக்கார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யேசபேலை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விவாகம்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இஸ்ரவேலுக்குள்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விக்கிரகாராதனையைக்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பிராடெஸ்டெஸ்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டெண்டுகள்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ரோமானிய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விவாகம்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விக்கிரகாராதனையை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மார்டின்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பெந்தெகொஸ்தேயினுள்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நுழைந்து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வாந்திப்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பண்ணப்பட்டனர்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F4CF1BC" w14:textId="53BC853C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51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மாதிரியியல்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நிபுணர்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காரணம்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நிழலை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செல்வேனானால்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நிழல்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எப்படியிருக்கிறேன்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கருத்துகள்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மிருகமானாலும்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சிறகுகளையுடைய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பறவையாயிருந்தாலும்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</w:t>
      </w:r>
      <w:r w:rsidR="00B7453F" w:rsidRPr="00E4162A">
        <w:rPr>
          <w:rFonts w:ascii="Nirmala UI" w:hAnsi="Nirmala UI" w:cs="Nirmala UI" w:hint="cs"/>
          <w:sz w:val="25"/>
          <w:szCs w:val="25"/>
        </w:rPr>
        <w:t xml:space="preserve"> </w:t>
      </w:r>
      <w:proofErr w:type="spellStart"/>
      <w:r w:rsidR="00B7453F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நிழலாயிருக்கும்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4D4A562" w14:textId="4F805204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52</w:t>
      </w:r>
      <w:r w:rsidR="00B7453F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ஏற்பாடு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ஏற்பாட்டின்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நிழலாய்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12-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பாதத்தின்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நியாயப்பிரமாணத்தை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உடையவளாய்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சந்திரனும்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சூரியனும்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எப்படியாய்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எபிரெயர்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11-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சொல்கிறது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மாதிரிகளாகவும்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நிழல்களாகவும்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எபிரெயர்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12-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ஆகையால்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மேகம்போன்ற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இத்தனை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திரளான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சாட்சிகள்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சூழ்ந்துகொண்டிருக்க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சுற்றி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நெருங்கிநிற்கிற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தள்ளிவிட்டு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நியமித்திருக்கிற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ஓட்டத்தில்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பொறுமையோடே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ஓடக்கடவோம்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</w:p>
    <w:p w14:paraId="2CD98947" w14:textId="08D7338E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53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கண்டுபிடிக்க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முந்தைய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துவக்த்தில்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தொடங்கப்பட்டது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ஊற்றப்பட்டது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எதிர்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விளைவையும்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செயல்பட்டது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பின்தொடர்ந்த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074391E" w14:textId="42E188BB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54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ஏறக்குறைய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முந்நூறு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நிக்கொலாய்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மதஸ்தரின்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என்றழைக்கப்பட்ட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மதபேதத்தை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தோன்றச்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துவக்கத்தில்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கிரியைகள்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6544BB6" w14:textId="77777777" w:rsidR="00B7453F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போதகமாக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மாறியது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D2B4F29" w14:textId="23F0C4F3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453F"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453F"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/>
          <w:sz w:val="25"/>
          <w:szCs w:val="25"/>
        </w:rPr>
        <w:t>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உபத்திரவப்படுத்துதலாக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மாறியது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ACE369A" w14:textId="66C054E6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55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மறுபுறம்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புராட்டஸ்டென்ட்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தோன்றினது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கண்டறிந்தோம்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6A57F9C" w14:textId="1065C4F7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56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பின்னோக்கிச்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வெதுவெதுப்பான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பக்கத்தில்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குளிர்ந்து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புறஜாதியினரின்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குளிர்ந்துபோய்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நிழல்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மங்கிக்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E897B5E" w14:textId="41A4A761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57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எழுப்புதல்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சுற்றில்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குளிர்ந்து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துவங்கியது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சுற்றில்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குளிர்ந்து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கோட்பாடுகள்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சம்பிரதாயங்கள்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வழிகளிலும்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ஆகையால்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போதித்திருக்கிறோம்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B4EB41F" w14:textId="5F71052B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58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முடிக்கையில்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வைத்திருப்பீர்கள்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ப்ராடெஸ்டெண்டு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இரண்டிலிருந்தும்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ஜீவனுக்கென்று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நியமிக்கப்பட்டுள்ளவர்கள்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நடப்பார்கள்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பொறுத்ததாயுள்ளது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ஆபிரகாமையும்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சந்ததியையும்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இரட்சிப்பதாக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ஆணையிட்டு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வாக்குத்தத்தம்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ஆபிரகாமினுடைய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சந்ததியாயிருந்தால்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வாக்குத்தத்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தத்தின்படி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சுதந்தரவாளிகளாயிருக்கிறீர்கள்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கிருபையினாலும்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453F" w:rsidRPr="00E4162A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கொள்ளுதலினாலும்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உண்டானவை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0C9244E" w14:textId="5B85F203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59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பிரசங்கித்திருக்கலாம்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போதித்திருக்கலாம்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வருடங்களாகிவிட்டன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ஏறக்குறைய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பழக்கமில்லாமல்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போயிருக்கலாம்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கேள்வியையும்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மேடையின்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மகிழ்ச்சியடைவேன்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FEC5CAD" w14:textId="0DE028D4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60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வேதபாட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கருத்தரங்கின்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வெளிப்பாட்டை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ஜெபித்தேன்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ஒப்பிடப்பட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D21871E" w14:textId="47631764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61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ஏற்பாட்டில்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அறிந்துகொள்ள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உடையவர்களாயிருந்தனர்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நியாயப்பிரமாணத்தில்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எழுதப்பட்டதாயிருந்ததைக்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ஊரீம்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தும்மீம்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ஊரீம்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தும்மீம்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ஆசிரியரும்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ஆரோனின்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மார்ப்பதக்கத்தின்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பிரகாசித்த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தேவாலயத்தில்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தொங்க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ஊரீம்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தும்மீமின்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பிரகாசிக்கவில்லையென்றால்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பதிலாயிருந்தது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சொப்பனக்காரன்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சொப்பனம்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ஊரீம்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தும்மீமில்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பிரகாசிக்கவில்லையென்றால்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2C9E378" w14:textId="77777777" w:rsidR="00B7453F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62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அர்த்தத்தில்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ஊரீம்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தும்மீம்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அகற்றப்பட்டுவிட்டது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ஊரீம்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தும்மீம்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சொப்பனம்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போதகனாயிருந்தாலும்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உரைக்கிறதாவது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கோட்பாட்டை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ஆதாரமாகக்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வில்லையென்றால்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நம்புகிறதில்லை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ஆதியாகமத்திலிருந்து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இணைக்க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பாகங்களுடன்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இணைக்க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செய்யாவிட்டால்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விமோசன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ஆதியாகமத்திலிருந்து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பொருந்தி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காட்சியைத்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தெளிவாக்க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E63A08B" w14:textId="7367EBBA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63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காட்சியை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உருவாக்குகிறார்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அனுமதிப்பீர்களானால்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நலமாயிருக்கும்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ஒளிக்குள்ளும்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நடத்துவார்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அவ்வண்ணமாய்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செய்வதாகக்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3488ADD" w14:textId="3100C89C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64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கழித்து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உபதேசத்தைப்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உபத்திரவத்தைப்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பெற்றுக்கொண்டனர்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1043865" w14:textId="061CE151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65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மனுஷர்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உண்டாயிருக்கும்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முன்னுரைத்துள்ளது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9F45B1F" w14:textId="1CFC8F55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66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தேசத்தில்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சிறியதாக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பறக்கிறபோது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நியமனம்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பெற்றிருந்தபோது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r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 w:hint="cs"/>
          <w:sz w:val="25"/>
          <w:szCs w:val="25"/>
        </w:rPr>
        <w:t>ஆர்</w:t>
      </w:r>
      <w:proofErr w:type="gramEnd"/>
      <w:r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 w:hint="cs"/>
          <w:sz w:val="25"/>
          <w:szCs w:val="25"/>
        </w:rPr>
        <w:t>ஏ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[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தேசிய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மீட்பு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நிர்வாகம்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ஆசி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கேள்விப்பட்டேன்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எல்லோரும்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'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ABFBA08" w14:textId="6E17ADC7" w:rsidR="00925BA1" w:rsidRPr="00E4162A" w:rsidRDefault="00B7453F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67.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இதோ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ரஷ்யா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கம்யூனிஸம்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="00925BA1" w:rsidRPr="00E4162A">
        <w:rPr>
          <w:rFonts w:ascii="Nirmala UI" w:hAnsi="Nirmala UI" w:cs="Nirmala UI" w:hint="eastAsia"/>
          <w:sz w:val="25"/>
          <w:szCs w:val="25"/>
        </w:rPr>
        <w:t>”</w:t>
      </w:r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என்கிறார்கள்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பொய்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முத்திரையல்ல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என்னவென்பதை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மத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விரோதமோ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விதமாக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எழும்புகிற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தேச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விரோதமோ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கம்யூனிசம்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ரஷ்யா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கம்யூனிசம்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இவை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யாவும்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ரஷ்யாவைக்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கவலைப்பட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5BA1" w:rsidRPr="00E4162A">
        <w:rPr>
          <w:rFonts w:ascii="Nirmala UI" w:hAnsi="Nirmala UI" w:cs="Nirmala UI" w:hint="cs"/>
          <w:sz w:val="25"/>
          <w:szCs w:val="25"/>
        </w:rPr>
        <w:t>வேண்டியதில்லை</w:t>
      </w:r>
      <w:proofErr w:type="spellEnd"/>
      <w:r w:rsidR="00925BA1"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850B41A" w14:textId="4FBA6075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68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தன்மையே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கம்யூனிசம்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மத்தியிலும்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மத்தியிலும்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அசைவாடிக்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பள்ளிகளில்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வீடுகளில்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தேசத்தில்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புழுவினால்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தின்னப்பட்டிருக்கிறது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ஆப்பிளைக்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கொத்துகிற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ராபின்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சேதப்படுத்தாது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மையத்தில்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ஆப்பிளை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பாழாக்குகிறது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உடுத்திக்கொள்கிறோம்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4162A">
        <w:rPr>
          <w:rFonts w:ascii="Nirmala UI" w:hAnsi="Nirmala UI" w:cs="Nirmala UI" w:hint="cs"/>
          <w:sz w:val="25"/>
          <w:szCs w:val="25"/>
        </w:rPr>
        <w:t>கொள்கிறோம்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</w:t>
      </w:r>
      <w:proofErr w:type="gram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சோர்வுற்று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களைப்புற்றும்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கிறிஸ்தவர்களும்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6236E4C" w14:textId="6B8AF733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69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அடிக்கடி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="00B7453F" w:rsidRPr="00E4162A">
        <w:rPr>
          <w:rFonts w:ascii="Nirmala UI" w:hAnsi="Nirmala UI" w:cs="Nirmala UI"/>
          <w:sz w:val="25"/>
          <w:szCs w:val="25"/>
        </w:rPr>
        <w:t>"</w:t>
      </w:r>
      <w:proofErr w:type="spellStart"/>
      <w:r w:rsidR="00B7453F" w:rsidRPr="00E4162A">
        <w:rPr>
          <w:rFonts w:ascii="Nirmala UI" w:hAnsi="Nirmala UI" w:cs="Nirmala UI" w:hint="cs"/>
          <w:sz w:val="25"/>
          <w:szCs w:val="25"/>
        </w:rPr>
        <w:t>மனிதர்கள்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453F"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வேண்டியவர்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களாயிருப்பதற்கு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விரோதமாயிருந்தால்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எதிராக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எல்லாவற்றிலும்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எதிராக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நேசிக்கிறேன்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விரும்புகிறதையெல்லாம்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கிறிஸ்தவம்தான்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60A8B15" w14:textId="0057DBCD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70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பிரயாணம்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வெவ்வேறு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கொள்கைகளில்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பார்ப்பதில்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ஸ்தாபகர்கள்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கல்லறையில்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சாஸ்திரத்தை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உடையவர்களாயிருக்கிறார்கள்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செல்லுகிறதைப்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பொறுத்த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அளவில்தான்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A75415C" w14:textId="377C4F6A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71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அறிந்திருக்கிறவர்கள்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அதற்கேற்றபடி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உயிர்த்தெழுந்த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ஜீவிக்கிறது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453F"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="00B7453F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உயிர்த்தெழுந்துவிட்டார்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F595B15" w14:textId="36FF5E1D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72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மதவெறி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ஒத்தாசையினால்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நேற்றிரவில்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2082DB8" w14:textId="7DCA58BF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73</w:t>
      </w:r>
      <w:r w:rsidR="00B7453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ரூபத்தையும்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எழும்பின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பொருள்படுகிறது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நிரூபிக்க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ஆராய்ந்தோம்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ரஷ்யாவிலிருந்து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வெளிவரவில்லை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ரோமாபுரியிலிருந்து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ரோமாபுரியிலிருந்து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4057285" w14:textId="38182006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74</w:t>
      </w:r>
      <w:r w:rsidR="00B7453F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மனிதர்களின்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குழுவல்ல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அரசியல்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மலைகளின்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வீற்றிருந்த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முழுவதின்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செலுத்தி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தெளிவாக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சித்தரிக்கிறோம்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வியாக்கியானத்தை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="006441A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வேறெந்த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பூமியையும்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ஆளுகை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தேசத்திலும்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தானியலின்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தரிசனத்தின்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கால்விரல்களைப்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ரோமானியத்தின்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பாதிப்பு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வாடிகன்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நகரமாயிருந்தது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2FDABDF" w14:textId="13659DD9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75</w:t>
      </w:r>
      <w:r w:rsidR="006441AB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குறைந்தது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டஜன்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கத்தோலிக்கர்களாவது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அமர்ந்திருந்தனர்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அமைதியாக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கேட்டுக்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உத்தமமானவர்கள்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பசியாயிருக்கிறார்கள்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768A579" w14:textId="313E0E97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76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குருவானவரோடு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தர்க்கம்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441AB"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="006441AB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குருவானவர்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வித்தியாசமாக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சரியானதுதான்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வாதிடமாட்டார்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பொறுத்த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தர்க்கம்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வாக்குவாதத்திற்கு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கலந்தாலோசிக்கவோ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விவாதிக்கவோ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கவலைப்படுவதில்லை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4A0E408" w14:textId="34C2793E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77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அழைக்கப்பட்டாள்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ஸ்திரீயாயிருந்தது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இழிவான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அழைக்கப்பட்டாள்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தாயாக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ஸ்தாபனமாக்கப்பட்ட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எப்போதாவது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ஸ்தாபித்தாரா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உலகத்தில்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</w:p>
    <w:p w14:paraId="7FFCBB85" w14:textId="4D3A437B" w:rsidR="006441AB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78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தாயாக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அவளுக்குப்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பெற்றெடுத்தாள்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பையன்களாயிருக்க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</w:t>
      </w:r>
      <w:proofErr w:type="spellEnd"/>
      <w:r w:rsidR="006441A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பிள்ளைகளாயிருக்க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வேண்டியதாயிருந்தது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புராட்டஸ்டென்ட்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விளை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வேதவாக்கியங்களை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ஆராய்ந்து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சரித்திரப்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புத்தகத்தை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பார்ப்பதன்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புராட்டஸ்டென்ட்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உற்பத்தியாயிருக்கிறது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புராட்டஸ்டெண்டுகள்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கூச்சலிட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இருவருமே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உரைக்கிறதாவது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B5DFD59" w14:textId="77777777" w:rsidR="006441AB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79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அமெரிக்க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ஐக்கிய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நாடுகளில்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சொரூபத்தை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உண்டாக்குவோமாக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வல்லமையா</w:t>
      </w:r>
      <w:proofErr w:type="spellEnd"/>
      <w:r w:rsidR="006441A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கோட்பாட்டை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பிரமாண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பிதாக்கள்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அழைப்பதை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சடங்காச்சாரத்தை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விசுவாசித்தனரோ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போதிப்பார்களோ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உலகளாவிய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நம்பிக்கையாக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தண்டனையின்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பலவந்தம்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570218F" w14:textId="3B7F1097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80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மார்டின்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நடத்தினதைக்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சுதந்திரமாக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அனுமதிப்பதற்குப்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ஒப்பான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441AB"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6441A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சொரூபத்தை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அரசியல்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ஒப்பாயிருந்தது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கொடுக்கிறபடி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அனுமதிப்பதற்கு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ஒழுங்குமுறையின்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ஒழுங்குமுறையில்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நிலைத்திருக்க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4368FAF" w14:textId="1C438EA4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81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அசைவாடினார்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எழுப்புதல்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பரிசுத்தமாகுதலைப்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போதித்தார்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சொரூபத்தை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பாதையில்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பரவியிருந்தபோது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தொழுதுகொள்ளவும்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நடக்கவும்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சுதந்திரமாய்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கோட்பாட்டோடு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பிணைக்க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அரசியல்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ஸ்தாபிக்கப்பட்ட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F360366" w14:textId="5E310766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82</w:t>
      </w:r>
      <w:r w:rsidR="006441AB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பின்னுக்குத்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தள்ளின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பெர்கமு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4B35AC2" w14:textId="27954BD5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83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பிலதெல்பியா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எவ்வளவுதான்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அசைவாடி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பின்பற்ற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ஸ்தாபிக்கப்</w:t>
      </w:r>
      <w:proofErr w:type="spellEnd"/>
      <w:r w:rsidR="006441A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74E052B" w14:textId="198F3FF5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84</w:t>
      </w:r>
      <w:r w:rsidR="006441AB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இறுக்கமாக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வந்துவிட்டது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வருவதற்கான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குழுவை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அபிஷேகத்தோடு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ஹூ</w:t>
      </w:r>
      <w:proofErr w:type="spellEnd"/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ஹூ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ஹூ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ஹூ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நம்பிக்கை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72923E1" w14:textId="258AFC34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85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சூரிய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அஸ்தமனத்தை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நினைவிருக்கிறதா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மேகமூட்டமாக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சாயங்காலத்திலே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கிழக்குத்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தேசத்தில்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கிழக்கிலே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கிழக்கத்திய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பிரகாசித்த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பிரகாசித்துக்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தோறும்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வந்துள்ளோம்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மேகமூட்டமான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பிரகாசித்தது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பிரகாசித்தது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E63F6B3" w14:textId="534B43EF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86</w:t>
      </w:r>
      <w:r w:rsidR="006441AB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பார்வைக்கு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வச்சிரக்கல்லுக்கும்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பதுமராகத்துக்கும்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ஒப்பாயிருந்தார்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அல்பா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ஓமெகா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வருகிறவருமானவர்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தாவீதின்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சந்ததியுமானவர்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விடிவெள்ளி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நட்சத்திரம்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[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ஒலிநாடாவில்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காலியிடம்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ஆசி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04AFF0F" w14:textId="293FA130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87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நினைவிருக்கட்டும்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துரோகத்தின்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பிழையுமின்றி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கண்டறிந்தோம்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அங்கத்தினர்கள்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நடப்பதற்கு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தொங்கிக்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இருளைத்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விடப்பட்டிருக்கவில்லை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பிராடெஸ்டெண்டுகளும்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இருவருமே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குமாரத்திகள்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குமாரத்திகள்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கன்னிகைகளாயிருந்தனர்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ரோமாபுரி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ஆக்கியது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அவ்வண்ணமாய்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சொரூபத்தையும்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9DC189E" w14:textId="73E7A548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88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காரியத்தினூடாகவும்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தெளிவாக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கோட்பாடு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ரோமாபுரியிலிருந்து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கொம்புகளையும்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[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ஒலிநாடாவில்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இடம்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ஆசி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போடப்பட்டுள்ளது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ரோமாபுரியில்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இராமற்போனதும்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இராமற்</w:t>
      </w:r>
      <w:proofErr w:type="spellEnd"/>
      <w:r w:rsidR="0006268C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போவதுமாயிருக்கிறதே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ஒன்றன்பின்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போப்பாண்டவர்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அழிவுக்குள்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வயோதிக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®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பெண்பிள்ளைகளைப்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பெற்றெடுத்தாள்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ஆதிமுதற்கொண்டே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கன்னிகைகளாய்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விபச்சாரிகளைப்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தொடங்கி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காரியத்திற்கே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சென்றுவிட்டனர்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BA95D5C" w14:textId="7BF35A7E" w:rsidR="00925BA1" w:rsidRPr="00E4162A" w:rsidRDefault="00925BA1" w:rsidP="00925BA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89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ஸ்திரீகளே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பகிரங்கமாக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நம்பிக்கையில்லாமல்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புண்படுத்துவதற்காக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அனுமதிப்பதை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நானும்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அனுமதித்து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மார்க்கத்தையே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உரிமை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கொண்டாடுகிறார்கள்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குற்றப்படுத்தவில்லை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இன்றிரவுக்குப்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குற்றஞ்</w:t>
      </w:r>
      <w:proofErr w:type="spellEnd"/>
      <w:r w:rsidR="006441A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சாட்டவில்லை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ஏராளமான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வேதபாட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பள்ளி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ஆசிரியர்கள்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கல்லறை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ஆசிரியர்கள்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அழைத்தாலும்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மாயையில்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அனுமதிப்பதாகும்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குருடரை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வழிநடத்தி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குருடாயிருந்தனர்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C40C582" w14:textId="3DCDD926" w:rsidR="00002475" w:rsidRPr="00E4162A" w:rsidRDefault="00925BA1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90</w:t>
      </w:r>
      <w:r w:rsidR="006441A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ப்ராடெஸ்டெண்டு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விலகும்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மத்தேயு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24:24-</w:t>
      </w:r>
      <w:r w:rsidR="00002475" w:rsidRPr="00E4162A">
        <w:rPr>
          <w:rFonts w:ascii="Nirmala UI" w:hAnsi="Nirmala UI" w:cs="Nirmala UI" w:hint="cs"/>
          <w:sz w:val="25"/>
          <w:szCs w:val="25"/>
        </w:rPr>
        <w:t>ல்</w:t>
      </w:r>
      <w:r w:rsidR="00002475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அவ்வண்ணமாய்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அந்திக்கிறிஸ்து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உண்மையானவனைப்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மிக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அருகில்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இருப்பான்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கூடுமானால்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கொள்ளப்பட்டவர்களையும்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வஞ்சிக்கும்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2475"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="00002475"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BE5D547" w14:textId="1D105AF4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91.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ரோமானியம்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புராட்டஸ்டெண்டுகளாகிய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தட்டியது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சிறிதளவு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கிருபையைப்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சிறிதளவே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சென்றுவிடுவான்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வசீகரம்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இருளாக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போதிக்கிற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அறிந்திருக்கிறான்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வேதவாக்கியமே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சிறிதளவு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தாக்கினர்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64315DD" w14:textId="4F3BAB83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92.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முதலாவதாக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ஏவாளிடம்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ஏராளமான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சத்தியங்களைக்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அடிப்பாகத்தில்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ஆக்கினைக்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குள்ளாக்கும்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பொய்யை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உடையவனாயிருந்தான்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தலைமுறையையும்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சிருஷ்டியையும்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பாழாக்கினது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6AA9440" w14:textId="77777777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93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துணுக்கையும்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வழியினூடாகவும்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வரிசையில்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9065AB4" w14:textId="77777777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94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குத்துவிளக்கினால்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சம்பவித்த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சம்பவிக்கிறதைக்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மறுப்பீர்களா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புறக்கணித்து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விடப்பட்டுள்ளது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3AA5918" w14:textId="3F2F94A9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95.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புத்திசாலித்தனமாக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hint="cs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ஏராளமானவை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நியாயத்தீர்ப்பில்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கூறப்போகிறேன்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பொய்யான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குற்றஞ்சாட்டுகிறவனாகவும்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கள்ளப்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போதகனாகவும்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காணப்படுவேன்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ஆக்கினைக்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குட்படுத்துவார்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கூறவில்லையென்றால்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ஆக்கினைக்</w:t>
      </w:r>
      <w:proofErr w:type="spellEnd"/>
      <w:r w:rsidR="0006268C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குட்படுத்துவார்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928DD24" w14:textId="143FEFBC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96.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காவல்காரனை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எச்சரிக்கத்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எச்சரித்தும்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மரிப்பார்கள்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கேட்கமாட்டேன்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விடுபடுவாய்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015EFA9" w14:textId="52A92B45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97.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வேதாகமத்தின்படி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அறிந்துகொள்ளும்படி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ஜாக்கிரதையாயிருக்க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பிராட்டஸ்டண்ட்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அதேப்போன்றாகி</w:t>
      </w:r>
      <w:proofErr w:type="spellEnd"/>
      <w:r w:rsidR="0006268C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49813CB" w14:textId="63A4265F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98.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வழக்கமாக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தலைமுடியைக்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கத்தரிப்பது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தலைமுடியை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வெட்டிக்கொண்டால்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விவாகரத்து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உரிமை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எளிமையான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93C0DB7" w14:textId="3EEDD9F2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 xml:space="preserve">99.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மேலாடைகளைக்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ஆடைகளை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அணிந்து</w:t>
      </w:r>
      <w:proofErr w:type="spellEnd"/>
      <w:r w:rsidR="0006268C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வெட்டுகிறீர்கள்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சர்வ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புருஷனுடைய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தரித்துக்கொள்கிற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அருவருப்பும்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பார்வையில்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அசுத்தமுமாயிருக்கிறது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B95E1B1" w14:textId="3FC61B20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100.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சிகரெட்டுகளை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புகைக்கிறீர்கள்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நடனங்களுக்கும்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நிகழ்ச்சிகளுக்கும்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சார்ந்திருக்கிறீர்கள்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எடுத்துக்கொண்டதையே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பரலோகத்தில்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குறிக்கப்படவில்லை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கழித்து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அதற்குள்ளாகச்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காட்டிலும்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வித்தியாசமானதை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6C25376" w14:textId="08578CB7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101.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புருஷர்களே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சுருட்டோடு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தெருக்களில்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கொம்பில்லாத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டெக்ஸாஸ்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காளையை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நகைச்சுவைக்காக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நம்பிக்கையில்லை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கூறிக்கொண்டிருக்கிறேன்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தெருவில்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சொல்லுதல்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திருடுதல்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ஒருவரையொருவர்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ஏமாற்றுதல்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நிர்வாகக்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குழுவில்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கண்காணிகள்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808AAC3" w14:textId="21BE0ED7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102.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சபைகளுக்குச்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பந்தாட்ட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விளையாட்டுகளை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விளையாடுகிறீர்கள்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சாதாரணமான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கீழ்த்தரமான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குலுக்கல்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சீட்டு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விளையாட்டேயன்றி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வேறொன்றுமில்லை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சூதாட்டக்காரனைக்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கூச்சலிடுகிறீர்கள்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பெந்தேகோஸ்தேக்கள்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மோசமாக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நிலைமைக்கே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திரும்பிவிட்டீர்கள்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கெட்டியை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கருப்பு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F8BCCF6" w14:textId="1F66E998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103.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எதிரானவன்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மெத்தோடிஸ்டுகளுக்கோ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பாப்டிஸ்டுகளுக்கோ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பிரஸ்பிடேரியன்களுக்கோ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எதிரானவன்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ஆபிரகாமின்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வித்துகளை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எதிரானதல்ல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குறித்ததாயுள்ளது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ஸ்தாபனப்படுத்திக்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கொள்வதற்குப்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பிராடெஸ்டெண்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டுகளாகிய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நம்ப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கிறிஸ்தவரா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கேட்பீர்கள்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C2064C1" w14:textId="51C8827B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104.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அண்மையில்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பாஸ்வர்த்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பெண்ணிடம்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கிறிஸ்தவரா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6184BBE" w14:textId="5975FF3E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105.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கிறிஸ்தவரா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மெழுகுவர்த்தியை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3D24A92" w14:textId="422619D0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106.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புராட்டஸ்டெண்டுகளாகிய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நினைக்கிறீர்களா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கிறிஸ்தவரா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?”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கொள்ளும்படிக்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கிருபையின்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வெளியேறினீர்கள்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வேறொன்றையும்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பொருட்படுத்துகிறதில்லை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இல்லாவிட்டால்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இழக்கப்பட்டவர்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களாயிருக்கிறீர்கள்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226B7F1" w14:textId="375C93F0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107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ஆவிக்குரியதாயுள்ளன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நிரூபிப்பேன்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26B65BB" w14:textId="75A44283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108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சுற்றித்திரிந்து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நெற்றியில்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பச்சை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குத்திக்கொள்ளப்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பச்சை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குத்திக்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கொள்ளுதல்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எண்ணினர்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கண்டறிந்தோம்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மறைக்கப்பட்டுள்ளது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</w:p>
    <w:p w14:paraId="3D2A6DDB" w14:textId="3998A41C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109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அநேகரை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கடினமாக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சரியாகிவிடும்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அவகாசம்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அளித்தால்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முரட்டுத்தனமாக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கருதவில்லை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முயற்சித்துக்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EAFA549" w14:textId="4A1C29A9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110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புராட்டஸ்டென்ட்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5258"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வீழ்ச்சியடைந்ததை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கொள்ளப்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பட்டவர்களையும்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வஞ்சிக்கும்படிக்கு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அருகாமையில்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364C0FA" w14:textId="21E297B2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111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நண்பர்களே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அந்திக்கிறிஸ்து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உணர்ந்தீர்களா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அந்திக்கிறிஸ்து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எவருமே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அந்திக்கிறிஸ்து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E2B01E2" w14:textId="35771023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112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அண்மையில்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பண்புள்ள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நினைக்கவில்லை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அமர்ந்திருக்கிறார்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சிறுமி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எடித்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ரைட்டும்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மற்றவர்களும்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மைல்கள்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இரட்சிப்பின்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வேண்டியதாயிருந்தது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நேரடியாக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சங்கை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பிரான்ஹாம்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வருந்துகிறேன்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சுகவீனமான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வந்ததாகக்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மாவட்டத்தைச்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சேர்ந்த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'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சுகமளித்தல்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.'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மேடைக்கு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கலைந்து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2F441E6" w14:textId="5BA3EBE0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113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அவ்வாறேயுள்ளது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காம்ப்பெல்லைட்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மோசமானவை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உடையவனாயிருக்கிறேன்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அசெம்பளீஸ்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ஆலோசனை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சங்கத்திற்குள்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வேசியோடு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இணைத்துக்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ரோமாபுரி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பிற்கால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பிற்கால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அழைக்கிறீர்களோ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F90E5B3" w14:textId="3A9CCB1D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114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புருஷரும்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நடக்கும்படியாக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சுயாதீனராயிருக்க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4C8F95D" w14:textId="398FE3BF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115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நினைவிருக்கட்டும்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துவங்கினபோது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போலியான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ஞானஸ்நானத்தைக்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ஞானஸ்நானம்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கொடுப்பதற்கு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தெளித்தல்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வேதவாக்கியம்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தண்ணீர்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ஞானஸ்நானம்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முறைமைகள்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மற்றுமுள்ள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காரியமுமான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உண்மையானதை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பரியாசம்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பண்ணுகிறார்கள்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எப்பொழுதாவது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செய்யப்பட்டுள்ள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காண்பிக்கக்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ஊழியக்காரனும்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பூமியில்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தலைவணங்குகிறோம்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39C98DA9" w14:textId="699B9F07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116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எழுப்புதல்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ஆச்சரியப்படுகிறீர்கள்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எழுப்புதலே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பூமிக்கு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</w:p>
    <w:p w14:paraId="044C4D23" w14:textId="1230B0CE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117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எழுத்தை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எடுத்துள்ளனர்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சொரூபத்தை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சொரூபம்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சொரூபத்தை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உருவாக்கினர்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சொரூபமாயிருக்கிறதா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பிரஸ்பிடேரியன்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யாத்திரீக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பரிசுத்தரா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ஐக்கிய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முன்மாதிரியாக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ஸ்தாபனமாக்குதல்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</w:p>
    <w:p w14:paraId="7E37E8CA" w14:textId="70FB7978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118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தலைவராகயிருக்கிறார்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அளவுக்கு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எகிப்திலிருந்து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வரப்போகும்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இஸ்ரவேலைப்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1EA8C9C" w14:textId="7A6FD7FE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119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அடிப்படை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மோவாபியர்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பலிகளைச்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செலுத்தினர்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பலிபீடங்கள்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சுத்தமான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பிலேயாம்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இஸ்ரவேலரை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இஸ்ரவேல்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மோவாப்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எமோரியர்களும்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தேசமும்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தேசமாக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ஸ்தாபிக்கப்பட்டிருந்தனர்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DF6F0C5" w14:textId="498F801C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120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இஸ்ரவேல்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புல்வெளிகளில்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கூடாரங்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வரப்போகும்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தேடிக்கொண்டிருக்கிற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பரதேசிகளும்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அந்நியர்களுமாயிருந்தனர்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கண்டிப்பாக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பாகுபாடற்றவர்களாய்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அவைகளைக்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பொறாமை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ஆவிகளாயிருந்தனர்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57F79D3" w14:textId="21329049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121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எடுத்துக்கொள்கிறார்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எலியாவை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எடுத்துக்கொண்டார்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எலிசாவின்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நூற்றாண்டுகளுக்குப்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ஸ்நானகனின்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முன்னுரைக்கப்பட்டது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C38F056" w14:textId="6FD8950B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122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பிசாசு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குணாதிசயத்தை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நிமித்தமாக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வேதவாக்கியத்தின்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கருத்து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வேறுபாடு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போதுமான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மதசம்பந்தமான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போதகனுக்குள்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ஜீவிக்கிறது</w:t>
      </w:r>
      <w:proofErr w:type="spellEnd"/>
      <w:proofErr w:type="gramStart"/>
      <w:r w:rsidRPr="00E4162A">
        <w:rPr>
          <w:rFonts w:ascii="Nirmala UI" w:hAnsi="Nirmala UI" w:cs="Nirmala UI"/>
          <w:sz w:val="25"/>
          <w:szCs w:val="25"/>
        </w:rPr>
        <w:t>...?...</w:t>
      </w:r>
      <w:proofErr w:type="spellStart"/>
      <w:proofErr w:type="gramEnd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ஆக்கினைத்தீர்ப்புக்குள்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நியமிக்கப்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கிருபையைக்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காமவிகாரத்துக்கேதுவாகப்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ஆக்கினைக்குள்ளாவார்களென்று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பூர்வத்திலே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எழுதியிருக்கிறது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3-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/>
          <w:sz w:val="25"/>
          <w:szCs w:val="25"/>
        </w:rPr>
        <w:t>3-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வசனத்தில்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கண்டறியலாம்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F68D33C" w14:textId="1440013E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123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நிரூபிக்கிற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சுற்றி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ஓடிக்கொண்டிருக்கும்போது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காண்பிப்பேன்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கூறினால்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பெற்றிருக்காதபடிக்கு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கவனமாயிருங்கள்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அப்படிப்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கோபாக்கினையின்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பாத்திரத்திலிருந்து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ஊற்றப்பட்டு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கந்தகத்திலும்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தண்டிக்கப்படுவார்கள்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என்றென்றைக்குமாய்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வாதிக்கப்பட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தீவிரமான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தப்பித்துக்கொள்ள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25057F16" w14:textId="1CDB53BE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124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வரப்போகிறது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வரப்போகிறது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அசைவாடி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குறிப்பை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அளிக்கட்டும்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அதுபோன்ற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இயக்கத்தின்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சார்ந்திருக்க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இல்லையென்றால்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வாங்கவோ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விற்கவோ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துரோகத்தின்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உடையவர்களாயிருக்க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சேர்ந்தவராக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இல்லையென்றால்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வாங்கவோ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விற்கவோ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6A54A03" w14:textId="37D88E61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125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கூறுவதைக்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வெளியேறுங்கள்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அங்கத்தினர்களைக்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எதிராக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அலுவலகத்தைக்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உருவாக்கினர்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இரும்புக்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கவச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ஆட்சியை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அமைத்தனர்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துண்டாக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கிழித்து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எப்பொழுதுமே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E1510A9" w14:textId="09DAF70F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126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இஸ்ரவேல்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புத்திரரின்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யாத்திரையைப்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மூட்டினார்கள்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தங்கியிருந்தனர்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ஸ்தம்பம்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தொங்கினது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ஸ்தம்பம்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கவலையில்லை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எக்காளம்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ஊதப்பட்டு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இஸ்ரவேலர்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பாளையத்திலிருந்து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வெளியேறினர்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நள்ளிரவு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பிற்பகல்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இருக்குமானாலும்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எப்பொழுதாக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பாளயமிறங்கி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ஸ்தம்பத்தைப்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பின்தொடர்ந்தனர்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92CE661" w14:textId="62DAB118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127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மார்டின்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மார்டின்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ஸ்தாபனமாக்கிக்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மேற்கொண்டு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A8EFFEA" w14:textId="1FD9FD11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128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உட்கார்ந்திருந்த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வெஸ்லியன்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கட்டினார்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AFC8455" w14:textId="08CE2E0D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129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அலெக்சாண்டர்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காம்ப்பெல்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ஸ்மித்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சடங்காச்சாரமாகி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விரைத்துப்போய்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குளிர்ந்துபோய்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பள்ளிக்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கல்வியைத்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வேறொன்றுமில்லாமல்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அறிந்துகொள்ள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நுழைந்து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அலங்கோலமாக்கிவிட்டனர்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91971C8" w14:textId="7AC8C759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130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போன்றவர்களிடத்திலிருந்து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விலகிச்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கொடூரமான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நிறைவேற்றவே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தேயினர்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மற்றவர்களைப்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குளிராகவும்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சடங்காச்சாரமாகவும்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லவோதிக்கேயா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குளிருமல்ல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அனலுமல்ல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ஏறக்குறைய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இசை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இசைக்கப்படும்போது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நடைபாதையில்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கீழுமாக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நடனமாடி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அண்டை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வீட்டாரைப்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126FDF9" w14:textId="4F570CE0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131</w:t>
      </w:r>
      <w:r w:rsidR="00BC5258" w:rsidRPr="00E4162A">
        <w:rPr>
          <w:rFonts w:ascii="Nirmala UI" w:hAnsi="Nirmala UI" w:cs="Nirmala UI"/>
          <w:sz w:val="25"/>
          <w:szCs w:val="25"/>
        </w:rPr>
        <w:t>,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நாகரீகமான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முகங்குப்புற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விழுந்து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எழுப்புதல்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பாவங்களினிமித்தம்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புலம்பி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FEA1193" w14:textId="604DAE91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132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வெதுவெதுப்பான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நிலையைப்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பெற்றுள்ளோம்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வயிற்றில்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குமட்டலை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வாந்திப்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போடுவேன்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புராட்டஸ்டென்ட்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புராட்டஸ்டென்ட்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புறக்கணிக்கப்படுகிறது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பகுதியிலும்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அவ்வண்ணமாய்க்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1B0FF42" w14:textId="1F2EDEE6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133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ஒவ்வொன்றிலிருந்தும்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கொள்ளபட்டவர்களை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தேர்ந்தெடுத்திருக்கிறார்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மெதோடிஸ்டுகள்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பிரஸ்பிடேரியன்கள்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லூத்தரன்கள்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எல்லோரிடமிருந்தும்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ஒவ்வொருவரிடமிருந்தும்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எடுத்துள்ளார்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மீதியானவர்களை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E3D4C10" w14:textId="6429D872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134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அண்மையில்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லூயிவில்லில்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குருவானவர்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அர்த்தமற்றது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09BC76C" w14:textId="77777777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ஒதுங்கிக்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வரட்டும்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7AFC468" w14:textId="1C2F8755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135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போயிருக்க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ஜெபித்துக்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தரிசனம்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தோன்றி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உரைக்கிறதாவது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நேரமாயிருக்கும்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ஏளனமாக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நகைத்தனர்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கத்தோலிக்கர்களாயிருந்தனர்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D0E7E31" w14:textId="666794D4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136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ஏற்பாட்டில்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ஏற்பாட்டில்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அடிமைத்தனத்தின்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கிரயத்திற்குக்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கொள்ளப்பட்டான்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யூபிலி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எஜமானுக்கு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வேண்டியதாயிருந்தது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யூபிலி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எக்காளம்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முழங்கினது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00C0D08" w14:textId="2EC577C3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137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பிள்ளைகளும்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மனைவி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தாய்நாட்டிற்கு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வயல்களில்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மிதித்துக்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ஆளோட்டிகள்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பக்கமும்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பக்கமும்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யூபிலி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ஆசாரியர்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எக்காளம்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ஊதும்போது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ஆசாரியன்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எக்காளத்தை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ஊதினான்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எக்காளத்தை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மண்வெட்டியை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ஆளோட்டியின்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விடுதலையாகிவிட்டேன்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சென்றுவிடுவான்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கேட்டபோது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யூபிலி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சத்தமிடுதல்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95CCB5E" w14:textId="0394952D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138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யூபிலி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விடுவிக்கப்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அசுத்தமான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பழக்கவழக்கங்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களிலிருந்தும்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பெயரால்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உற்பத்தி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காரியங்களிலிருந்தும்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பிராடெஸ்டெண்டு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விடுதலையாகிவிட்டீர்கள்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விடுதலையாகி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920B14F" w14:textId="3E64F1D5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139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="00BC5258" w:rsidRPr="00E4162A">
        <w:rPr>
          <w:rFonts w:hint="cs"/>
          <w:sz w:val="25"/>
          <w:szCs w:val="25"/>
        </w:rPr>
        <w:t xml:space="preserve"> </w:t>
      </w:r>
      <w:proofErr w:type="spellStart"/>
      <w:r w:rsidR="00BC5258" w:rsidRPr="00E4162A">
        <w:rPr>
          <w:rFonts w:ascii="Nirmala UI" w:hAnsi="Nirmala UI" w:cs="Nirmala UI" w:hint="cs"/>
          <w:sz w:val="25"/>
          <w:szCs w:val="25"/>
        </w:rPr>
        <w:t>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மறுத்துவிட்டால்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பலிபீட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நிலைக்காலுக்கு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துவாரமிடப்பட்டிருந்த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போடப்பட்டிருந்தது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உயிரோடிருந்த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எஜமானுக்கு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ஊழியக்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காரனாகவே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BDA9C62" w14:textId="5AB3307C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140</w:t>
      </w:r>
      <w:r w:rsidR="00BC5258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</w:t>
      </w:r>
      <w:proofErr w:type="spellEnd"/>
      <w:r w:rsidR="00BC5258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ஏற்றுக்கொள்ள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இலக்கை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CAE3298" w14:textId="65881880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141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கருத்தை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கூறியதற்காக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மன்னிக்க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கொள்ளப்பட்டவர்களையும்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வஞ்சிக்க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...” </w:t>
      </w:r>
    </w:p>
    <w:p w14:paraId="51D7C6A3" w14:textId="5248A6B7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142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பரிசுத்தமாயிருக்க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பரிசுத்தமில்லாமல்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தரிசிக்க</w:t>
      </w:r>
      <w:proofErr w:type="spellEnd"/>
      <w:r w:rsidR="00EF5A7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மாட்டான்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சொந்தத்தில்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ஒன்றுமில்லை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முயற்சிக்கவும்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முயற்சிப்பதில்லை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DEC37C0" w14:textId="77777777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 w:hint="eastAsia"/>
          <w:sz w:val="25"/>
          <w:szCs w:val="25"/>
        </w:rPr>
        <w:lastRenderedPageBreak/>
        <w:t>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பிரான்ஹாம்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இறுகப்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முயற்சித்துக்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A23A71A" w14:textId="483090CC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143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கட்டவிழ்த்து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பற்றிக்கொள்ளும்படி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அனுமதித்தேன்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மரித்தவர்களாய்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தரித்திருங்கள்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மரித்தவர்களாய்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பற்றிக்கொண்டிருக்கிறார்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முடிவுற்றது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கூறுமளவிற்கு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அனுமதிக்கிறார்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முடிந்துவிட்டது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A309C2C" w14:textId="65BA1A65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144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நசரேயன்கள்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யாத்திரீக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பரிசுத்தர்களாகிய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இருப்போம்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அற்புதமாயிருந்தது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பிலதெல்பியா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சபைக்காலத்தை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லவோதிக்கேயா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நீடித்திருந்தீர்கள்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திரும்பினபோது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பிசாசு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அழைத்தீர்கள்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விசுவாசங்கொண்ட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காரணத்தால்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பிசாசினால்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உண்டானது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தூஷித்தீர்கள்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5E42AC9" w14:textId="2F9377AC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145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தேவையில்லை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பேசுவதும்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சுவிசேஷகர்கள்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சுகமளிக்கும்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கண்ணைப்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தேவையில்லை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பிள்ளையாகப்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பிறந்திருந்தால்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ஏற்றுக்கொண்டு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ஒளியில்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நடப்பீர்கள்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4F74DA1" w14:textId="36373451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146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பெயர்வதற்கான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அசைப்பதற்கான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பேசுவதற்கான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காட்சியில்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7310B92" w14:textId="77777777" w:rsidR="00EF5A7B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147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மாதிரியா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மாதிரி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இருக்கிறதா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E69DBCD" w14:textId="59B2213F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148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அந்திக்கிறிஸ்துவாகிய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யூதாஸ்காரியோத்து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பக்தியுள்ளவ</w:t>
      </w:r>
      <w:proofErr w:type="spellEnd"/>
      <w:r w:rsidR="00EF5A7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னாயிருந்தான்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உணருகிறீர்களா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EF5A7B"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EF5A7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உணர்ந்தீர்களா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பொருளாளராயிருக்குமளவிற்கு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நம்பிக்கை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538655E" w14:textId="77777777" w:rsidR="00EF5A7B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149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யூதாஸ்காரியோத்து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நீதிமானாக்கப்பட்டான்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CF7BC28" w14:textId="2C4EC716" w:rsidR="00002475" w:rsidRPr="00E4162A" w:rsidRDefault="00002475" w:rsidP="00002475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150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பரிசுத்தமாக்கப்பட்டார்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எபிரெயர்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17:17...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குறிப்பிடுகிறேன்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17:17,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சத்தியத்தினாலே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பரிசுத்தப்படுத்தும்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வார்த்தையாயிருந்தார்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8D7C444" w14:textId="762B8BED" w:rsidR="0020354A" w:rsidRPr="00E4162A" w:rsidRDefault="00002475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151</w:t>
      </w:r>
      <w:r w:rsidR="00EF5A7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பிசாசுகளைத்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துரத்தவும்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வியாதியஸ்தரை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சுகப்படுத்தவும்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மத்தேயு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10-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யூதாஸ்காரியோத்து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குறிப்பிடப்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பட்டிருந்தான்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பிசாசுகளைத்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துரத்தி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மனந்திரும்பி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பிசாசுகள்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விட்டோடுமளவும்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களிகூர்ந்தும்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சத்தமிட்டுக்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முகாம்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உடையவர்களாய்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யூதாஸும்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அவர்களோடு</w:t>
      </w:r>
      <w:proofErr w:type="spellEnd"/>
      <w:r w:rsidR="0020354A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0354A"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="0020354A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0354A" w:rsidRPr="00E4162A">
        <w:rPr>
          <w:rFonts w:ascii="Nirmala UI" w:hAnsi="Nirmala UI" w:cs="Nirmala UI" w:hint="cs"/>
          <w:sz w:val="25"/>
          <w:szCs w:val="25"/>
        </w:rPr>
        <w:t>இருந்தான்</w:t>
      </w:r>
      <w:proofErr w:type="spellEnd"/>
      <w:r w:rsidR="0020354A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0354A" w:rsidRPr="00E4162A">
        <w:rPr>
          <w:rFonts w:ascii="Nirmala UI" w:hAnsi="Nirmala UI" w:cs="Nirmala UI" w:hint="cs"/>
          <w:sz w:val="25"/>
          <w:szCs w:val="25"/>
        </w:rPr>
        <w:t>அவர்களோடு</w:t>
      </w:r>
      <w:proofErr w:type="spellEnd"/>
      <w:r w:rsidR="0020354A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0354A" w:rsidRPr="00E4162A">
        <w:rPr>
          <w:rFonts w:ascii="Nirmala UI" w:hAnsi="Nirmala UI" w:cs="Nirmala UI" w:hint="cs"/>
          <w:sz w:val="25"/>
          <w:szCs w:val="25"/>
        </w:rPr>
        <w:t>சேர்ந்திருந்தான்</w:t>
      </w:r>
      <w:proofErr w:type="spellEnd"/>
      <w:r w:rsidR="0020354A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0354A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20354A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0354A" w:rsidRPr="00E4162A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="0020354A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0354A"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="0020354A"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8916668" w14:textId="46522CCC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 xml:space="preserve">152.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பெந்தெகொஸ்தேக்கான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யூதாஸ்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சாயலைக்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காட்டினான்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D126771" w14:textId="598D5F68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153.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ஆழமான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தண்ணீருக்குள்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நடத்திக்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மறுதலித்து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மறுதலித்தனர்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61734B7" w14:textId="1F91F5B2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154.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உடையவர்களாயிருந்தனர்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பெந்தெகொஸ்தேக்காரன்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ஸ்தாபனத்தைச்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சேர்ந்தவனாய்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பிளவில்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அவ்வளவுதான்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போதனையையும்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ஏவப்பட்ட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மறுதலிப்பேன்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eastAsia"/>
          <w:sz w:val="25"/>
          <w:szCs w:val="25"/>
        </w:rPr>
        <w:t>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அத்தாட்சி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சகோதரர்களோடு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இணங்கவில்லை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விசுவாசித்தால்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பரவாயில்லை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நெருக்கமாக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34E2214" w14:textId="3D8B6A22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155.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ஏராளமான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போலியான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நம்பிக்கையை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ஏராளமான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ஒப்பனைகளை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வைத்துள்ளனர்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சமயங்களில்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நிரூபித்தது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அசலான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கட்டுரை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BDF051A" w14:textId="25190D5F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156.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பிசாசு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போலியானதை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வஞ்சிக்க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மாட்டானா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நிச்சயமாகவே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தடுக்க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முயற்சிப்பான்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சுகமளித்தல்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பகுத்தறிதல்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5D38977" w14:textId="4D22B01B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157.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பறவைகளின்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பேச்சைப்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பூச்சாண்டி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பொருட்படுத்துகிறது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பறவைகள்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பூச்சாண்டி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பொம்மைக்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சீட்டு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ஆப்பிள்கள்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குச்சிகளும்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பூச்சாண்டி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பொம்மைகளும்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தொங்கிக்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கொண்டிருக்கின்றன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F4D7DF5" w14:textId="6EB25021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158.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அசைவாடுகிறது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பிதா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அழைக்காதீர்கள்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வீண்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அலப்பாதேயுங்கள்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காரியங்களையுமே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ஜாக்கிரதையாயிருங்கள்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கூடுமானால்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பட்டவர்களையும்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வஞ்சிக்கும்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அளவிற்கு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அந்திக்கிறிஸ்து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நெருக்கமாயிருப்பான்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FEDD184" w14:textId="45CEF7A0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159.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கன்னிகைகள்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சந்திக்கச்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கன்னிகைக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ளாயிருந்தனர்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பரிசுத்தமாக்கப்படுதல்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சுத்தமான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கன்னிகை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கன்னிகைகளாயிருந்தனர்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விளக்கில்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எண்ணெய்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இல்லாதிருந்தனர்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விளக்கில்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எண்ணெய்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இவர்களைப்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கன்னிகைகளாயிருந்தனர்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எண்ணெய்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முந்தின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நேற்றிரவில்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சுத்தப்படுத்திக்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அமர்ந்திருந்தனர்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பயமடைந்து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எண்ணெய்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ஊற்றப்பட்ட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ஊற்றுக்கு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விலகி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வெதுவெதுப்</w:t>
      </w:r>
      <w:proofErr w:type="spellEnd"/>
      <w:r w:rsidR="0006268C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பாயிருக்கின்றனர்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AE61724" w14:textId="418B990F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160.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சித்தமானால்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முப்பது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இன்றியமையாதது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4C1F244" w14:textId="2FFE7F61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161</w:t>
      </w:r>
      <w:r w:rsidR="0006268C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நினைவுகூருங்கள்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கம்யூனிசம்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ரோமாபுரியிலிருந்து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முழுவதிலும்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புராட்டஸ்டென்டு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ஸ்தாபித்தது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விஷயத்திற்கு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தலைவணங்கும்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ஒன்றிணைக்கப்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உதைத்துத்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தள்ளப்படுகின்றன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F77D4A0" w14:textId="1E9D8959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162.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9-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சித்தமானால்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proofErr w:type="gramStart"/>
      <w:r w:rsidRPr="00E4162A">
        <w:rPr>
          <w:rFonts w:ascii="Nirmala UI" w:hAnsi="Nirmala UI" w:cs="Nirmala UI"/>
          <w:sz w:val="25"/>
          <w:szCs w:val="25"/>
        </w:rPr>
        <w:t>...[</w:t>
      </w:r>
      <w:proofErr w:type="spellStart"/>
      <w:proofErr w:type="gramEnd"/>
      <w:r w:rsidRPr="00E4162A">
        <w:rPr>
          <w:rFonts w:ascii="Nirmala UI" w:hAnsi="Nirmala UI" w:cs="Nirmala UI" w:hint="cs"/>
          <w:sz w:val="25"/>
          <w:szCs w:val="25"/>
        </w:rPr>
        <w:t>ஒலிநாடாவில்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காலியிடம்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4-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324C143" w14:textId="2AA502EE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புல்லையும்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(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வாதைகள்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ஊற்றப்படுவதைக்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காணும்</w:t>
      </w:r>
      <w:proofErr w:type="spellEnd"/>
      <w:r w:rsidR="00562A9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போது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)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மரங்களையும்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எந்தப்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பூண்டையும்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மரத்தையும்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சேதப்படுத்தாமல்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நெற்றிகளில்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முத்திரையைத்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தரித்திராத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மனுஷரைமாத்திரம்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சேதப்படுத்த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அவைகளுக்கு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உத்தரவு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கொடுக்கப்பட்டது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6BE07DFC" w14:textId="528F8DC0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163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வாதைகள்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இராஜ்ஜியத்தில்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முத்திரையிடப்பட்டிருந்தவர்கள்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பாதுகாக்கப்பட்டனர்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விசாரணைக்குரிய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நியாயத்தீர்ப்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செய்வாரேயானால்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வார்த்தையைக்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நிரூபிப்போம்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ஸ்தலத்தின்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நேரமாயிருக்கிறது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நிராகரிப்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தண்டனையைத்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விடப்பட்டிருக்காது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3A86092" w14:textId="2B2A736F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164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ஏற்பாட்டிற்குச்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எசேக்கியேலின்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புத்தகத்திற்குச்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எசேக்கியேல்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9-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உதவியினால்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சித்தமானால்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முப்பது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போதிப்பதற்காக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எசேக்கியேல்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9-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அதிகாரத்திற்குரியதாக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</w:p>
    <w:p w14:paraId="55A0FB5C" w14:textId="683DDEE2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165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தீர்த்துக்கொள்ள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[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ஒலிநாடாவில்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காலியிடம்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ஆசி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இன்றியமையாததாயிருக்கும்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நினைக்க</w:t>
      </w:r>
      <w:proofErr w:type="spellEnd"/>
      <w:r w:rsidR="00562A9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வில்லையா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[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சபையோர்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போதுமான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(“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ஓய்வு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ஆசரிக்கிறீர்கள்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ஏற்பாட்டில்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ஆதரிக்க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வேதவாக்கியம்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கண்டறிவோமாக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எபேசியர்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4:30, 4:30, 1:13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வசனங்களுக்கு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திருப்புங்கள்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குறித்துக்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எபேசியர்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4:30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: </w:t>
      </w:r>
    </w:p>
    <w:p w14:paraId="414E2A26" w14:textId="18D42653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E4162A">
        <w:rPr>
          <w:rFonts w:ascii="Nirmala UI" w:hAnsi="Nirmala UI" w:cs="Nirmala UI"/>
          <w:b/>
          <w:bCs/>
          <w:sz w:val="25"/>
          <w:szCs w:val="25"/>
        </w:rPr>
        <w:t>.......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மீட்கப்படும்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நாளுக்கென்று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முத்திரையாப்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பெற்ற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தேவனுடைய</w:t>
      </w:r>
      <w:proofErr w:type="spellEnd"/>
      <w:r w:rsidR="00562A94" w:rsidRPr="00E4162A">
        <w:rPr>
          <w:rFonts w:hint="cs"/>
          <w:b/>
          <w:bCs/>
          <w:sz w:val="25"/>
          <w:szCs w:val="25"/>
        </w:rPr>
        <w:t xml:space="preserve"> </w:t>
      </w:r>
      <w:proofErr w:type="spellStart"/>
      <w:r w:rsidR="00562A94" w:rsidRPr="00E4162A">
        <w:rPr>
          <w:rFonts w:ascii="Nirmala UI" w:hAnsi="Nirmala UI" w:cs="Nirmala UI" w:hint="cs"/>
          <w:b/>
          <w:bCs/>
          <w:sz w:val="25"/>
          <w:szCs w:val="25"/>
        </w:rPr>
        <w:t>பரிசுத்த</w:t>
      </w:r>
      <w:proofErr w:type="spellEnd"/>
      <w:r w:rsidR="00562A94" w:rsidRPr="00E4162A">
        <w:rPr>
          <w:rFonts w:hint="cs"/>
          <w:b/>
          <w:bCs/>
          <w:sz w:val="25"/>
          <w:szCs w:val="25"/>
        </w:rPr>
        <w:t xml:space="preserve"> </w:t>
      </w:r>
      <w:proofErr w:type="spellStart"/>
      <w:r w:rsidR="00562A94" w:rsidRPr="00E4162A">
        <w:rPr>
          <w:rFonts w:ascii="Nirmala UI" w:hAnsi="Nirmala UI" w:cs="Nirmala UI" w:hint="cs"/>
          <w:b/>
          <w:bCs/>
          <w:sz w:val="25"/>
          <w:szCs w:val="25"/>
        </w:rPr>
        <w:t>ஆவியைத்</w:t>
      </w:r>
      <w:proofErr w:type="spellEnd"/>
      <w:r w:rsidR="00562A94" w:rsidRPr="00E4162A">
        <w:rPr>
          <w:rFonts w:ascii="Nirmala UI" w:hAnsi="Nirmala UI" w:cs="Nirmala UI"/>
          <w:b/>
          <w:bCs/>
          <w:sz w:val="25"/>
          <w:szCs w:val="25"/>
        </w:rPr>
        <w:t xml:space="preserve">  </w:t>
      </w:r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துக்கப்படுத்தாதிருங்கள்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06FD2834" w14:textId="77777777" w:rsidR="00562A94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166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0EE50098" w14:textId="38FC11AE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167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வண்டி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வண்டிகளை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எப்போதாவது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பார்த்திருக்கிறீர்களா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அமைப்பார்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ஆய்வாளர்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சற்று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தளர்ந்தால்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முத்திரையிடமாட்டேன்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கிழித்தெறிந்து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முயற்சிப்பான்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ஆய்வாளர்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CF3FBD8" w14:textId="0E797880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168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சபையோடு</w:t>
      </w:r>
      <w:proofErr w:type="spellEnd"/>
      <w:r w:rsidR="00562A94" w:rsidRPr="00E4162A">
        <w:rPr>
          <w:rFonts w:hint="cs"/>
          <w:sz w:val="25"/>
          <w:szCs w:val="25"/>
        </w:rPr>
        <w:t xml:space="preserve"> </w:t>
      </w:r>
      <w:proofErr w:type="spellStart"/>
      <w:r w:rsidR="00562A94" w:rsidRPr="00E4162A">
        <w:rPr>
          <w:rFonts w:ascii="Nirmala UI" w:hAnsi="Nirmala UI" w:cs="Nirmala UI" w:hint="cs"/>
          <w:sz w:val="25"/>
          <w:szCs w:val="25"/>
        </w:rPr>
        <w:t>நீண்ட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நிறைவடைவீர்கள்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பரலோகத்திற்கு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சீட்டாட்டம்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ஊ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ஏற்றக்கூடிய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முயற்சித்துக்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கண்டிக்கிறார்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ஆயத்தமாயிருக்கவில்லை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7117C5E" w14:textId="65107DA5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169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நருங்குண்ட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நொறுங்குண்ட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உத்தம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பீடத்தண்டையில்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நீடிக்கிறது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எழுப்புதலிலிருந்து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மற்றொன்றுக்கு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மீட்கப்படும்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</w:p>
    <w:p w14:paraId="34DCE61C" w14:textId="44B11728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170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பெட்டிக்கதவு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மூடப்பட்டு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அரசாங்க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போடப்படும்போது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திறக்கப்பட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550B98D" w14:textId="1364D93B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171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மறுபடியும்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இராஜ்ஜியத்திற்குள்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இராஜ்ஜியத்திற்குள்ளாக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எடுத்துக்கொள்ளும்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வாஞ்சையாயிருக்காது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பெற்றுள்ளதாகக்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சேர்ந்திருந்தாலும்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சத்தமிட்டாலும்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முன்னோக்கினுவாறு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பின்னோக்கினவாறு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தெளிக்கப்பட்டு</w:t>
      </w:r>
      <w:proofErr w:type="spellEnd"/>
      <w:r w:rsidR="00562A9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ஞானஸ்நானம்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கொடுக்கப்பட்டாலும்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இன்னமும்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தொல்லைகளை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உடையவராயிருந்தால்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சுமையின்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பரிசோதிப்பது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அளவுக்கதிகமாக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தளர்வாக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நடுங்குகிறது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முத்திரையிடமாட்டார்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772AE9D" w14:textId="3C0466BF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172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கோதுமை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பூமியில்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விழும்போது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கவலைப்பட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கோதுமை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தனக்குத்தானே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மரித்துவிட்டால்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ஆத்துமாவை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இரட்சிக்க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உற்பத்தி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கோதுமை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கோதுமை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நிச்சயமாகவே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அழிவில்லாத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விதைக்கப்பட்டிருந்தால்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தவிர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வேறொன்றையும்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பிறப்பிக்க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111E46D1" w14:textId="41C19EDC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173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வழிநடத்துகிறார்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62A94"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562A9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2A94"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="00562A9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உயிர்த்தெழுதலின்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வழிநடத்துகிறார்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மீட்பின்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முத்திரையிடப்பட்டிருக்கிறீர்கள்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மீட்கப்படும்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நாளுக்கென்று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முத்திரையாகப்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துக்கப்படுத்தாதிருங்கள்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எபேசியர்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4:30 </w:t>
      </w:r>
    </w:p>
    <w:p w14:paraId="08901A3A" w14:textId="77777777" w:rsidR="00562A94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174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துவங்குவதற்கு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முத்திரையிடப்</w:t>
      </w:r>
      <w:proofErr w:type="spellEnd"/>
      <w:r w:rsidR="00562A9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படுகிறான்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குத்துவிளக்குகளின்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முத்திரையிடப்பட்டிருக்கிறான்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விளக்கப்படம்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18F7559" w14:textId="1B4AE8AE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175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ஆபிரகாம்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ஈசாக்கு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யாக்கோபு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தாவீது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ஆகாப்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சாலமோன்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போன்றவர்களின்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காலங்களினூடாக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வெதுவெதுப்பான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நிலையில்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ஏமாற்றிக்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யுகத்தை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முடிப்பதற்கு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நற்பண்பை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அளித்தார்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புறஜாதியாருடைய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காணாமற்போன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இஸ்ரவேலின்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ஆடுகளண்டைப்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தமக்குச்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சொந்தமானவர்களிடத்தில்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சொந்தமானவர்கள்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ஏற்றுக்கொள்ளவில்லை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</w:p>
    <w:p w14:paraId="6295D661" w14:textId="59C89D67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176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 w:hint="eastAsia"/>
          <w:sz w:val="25"/>
          <w:szCs w:val="25"/>
        </w:rPr>
        <w:t>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ஏற்றுக்கொண்டவர்கள்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எத்தனை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அத்தனை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பிள்ளைகளாகும்படி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அதிகாரங்கொடுத்தார்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அளிக்கிறேன்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கிரேக்க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ஸோயீ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ஸோயீ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ஸோயீ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ஜீவிக்கிற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மேடையில்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கொண்டிருப்பது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நிச்சயமான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தேவபக்தியுள்ள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உற்பத்தி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செய்யுமானால்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நலமாயிருக்கும்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வசனத்தைக்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அனுப்பினவரை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ஆக்கினைத்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தீர்ப்புக்குட்படாமல்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உடையவராயிருக்கிறான்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.”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மாம்சத்தைப்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புசித்து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இரத்தத்தைப்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பண்ணுகிறவனைக்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எழுப்புவேன்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ஆறுதல்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வெளிச்சத்தில்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புறக்கணிப்பவர்களுக்கு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ஆக்கினைத்தீர்ப்பு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</w:p>
    <w:p w14:paraId="294E3AEE" w14:textId="004B624C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177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வெப்பமாகிக்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வாக்கியத்தை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தரித்திருந்தாலும்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வருடமாக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எடுத்துரைத்திட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9378152" w14:textId="6706A3F8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178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பூர்வாங்கம்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புறக்கணிப்பது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பொருட்படுத்துகிறது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கண்டறியப்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பொருட்படுத்தினது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3DF96F2" w14:textId="561A80AB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179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எசேக்கியேல்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9-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எருசலேமைக்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நினைவிருக்கட்டும்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3AE9A54" w14:textId="51C6F4B7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180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ஆயிர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அரசாட்சிக்குள்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53C2242" w14:textId="16E278AE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181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முன்னறிவிக்கிறான்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நூறு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சுமார்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எண்ணூறு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வாசிக்கையில்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07AC676" w14:textId="511C4FF8" w:rsidR="00562A94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182</w:t>
      </w:r>
      <w:r w:rsidR="00562A94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பின்பு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காதுகள்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கேட்க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மகா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சத்தமாய்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நகரத்தின்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விசாரிப்புக்காரர்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படுகொலை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செய்யும்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ஆயுதத்தை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சங்கரிக்கும்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ஆயுதங்களைத்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கைகளில்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பிடித்துக்</w:t>
      </w:r>
      <w:proofErr w:type="spellEnd"/>
      <w:r w:rsidR="00562A9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கொண்டுவரக்கடவர்கள்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சொன்னார்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3B27CB29" w14:textId="415FBA4C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வாசிக்கையில்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0A9ADB4" w14:textId="77777777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இதோ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புருஷர்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வெட்டுகிற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ஆயுதங்களைத்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கைகளில்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பிடித்துக்கொண்டு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வடக்கே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பார்த்த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உயர்ந்த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வாசலின்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வழியிலிருந்து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வந்தார்கள்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அவர்களில்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சணல்நூல்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அங்கிதரித்து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அரையில்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கணக்கனுடைய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மைக்கூட்டை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வைத்திருக்கிற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ஒருவன்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இருந்தான்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பிரவேசித்து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வெண்கல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பலிபீடத்தண்டையிலே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நின்றார்கள்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087982A6" w14:textId="4634B24A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இஸ்ரவேலின்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மகிமை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கேருபீன்மேலிருந்தெழும்பி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ஆலயத்தின்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வாசற்படியிலே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சணல்நூல்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அங்கிதரித்து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அரையிலே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கணக்கனுடைய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மைக்</w:t>
      </w:r>
      <w:proofErr w:type="spellEnd"/>
      <w:r w:rsidR="00562A9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கூட்டை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வைத்திருக்கிற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புருஷனைக்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கூப்பிட்டு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, (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.) </w:t>
      </w:r>
    </w:p>
    <w:p w14:paraId="3895CCE2" w14:textId="070AA73E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அவனை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நோக்கி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நீ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எருசலேம்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நகரம்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எங்கும்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உருவப்போய்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, (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எருசலேமுக்குச்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செல்லும்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விதி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)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அதற்குள்ளே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செய்யப்படுகிற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562A94" w:rsidRPr="00E4162A">
        <w:rPr>
          <w:rFonts w:ascii="Nirmala UI" w:hAnsi="Nirmala UI" w:cs="Nirmala UI" w:hint="cs"/>
          <w:b/>
          <w:bCs/>
          <w:sz w:val="25"/>
          <w:szCs w:val="25"/>
        </w:rPr>
        <w:t>சகல</w:t>
      </w:r>
      <w:proofErr w:type="spellEnd"/>
      <w:r w:rsidR="00562A9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அருவருப்புகளினிமித்தமும்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பெருமூச்சு</w:t>
      </w:r>
      <w:proofErr w:type="spellEnd"/>
      <w:r w:rsidR="00562A9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lastRenderedPageBreak/>
        <w:t>விட்டழுகிற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மனுஷரின்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நெற்றிகளில்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அடையாளம்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போடு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23040C55" w14:textId="77777777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பின்பு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காதுகள்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கேட்க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மற்றவர்களை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நோக்கி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பின்னாலே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நகரமெங்கும்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உருவப்போய்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வெட்டுங்கள்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கண்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தப்பவிடாமலும்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இரங்காமலும்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</w:p>
    <w:p w14:paraId="6D59CC5A" w14:textId="3EBEABEC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முதியோரையும்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வாலிபரையும்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கன்னிகைகளையும்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குழந்தை</w:t>
      </w:r>
      <w:proofErr w:type="spellEnd"/>
      <w:r w:rsidR="00562A9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களையும்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ஸ்திரீகளையும்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சங்கரித்துக்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கொன்றுபோடுங்கள்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அடையாளம்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போடப்பட்டிருக்கிற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ஒருவனையும்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கிட்டாதிருங்கள்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ஸ்தலத்திலே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துவக்குங்கள்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காதுகள்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கேட்கச்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சொன்னார்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ஆலயத்துக்கு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முன்னே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இருந்த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மூப்பரிடத்தில்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துவக்கம்பண்ணினார்கள்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130399A9" w14:textId="39B20F8A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183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ஆவிக்குள்ளாகி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மகிமைக்குள்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="007B5D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கொள்ளப்படுவதைக்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புறஜாதியாரிடத்தில்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தீர்த்துக்கொள்ளப்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வசனத்தை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...'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முதலாவதாக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கண்டிராத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எருசலேமைக்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நினைவிருக்கட்டும்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விதிக்கப்பட்டிருந்தது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தலைநகரான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எருசலேம்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நேற்றிரவைப்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புராட்டஸ்டெண்டுகளுக்கு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யூதர்களுடையதாயுள்ளது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புருஷர்கள்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சங்கரிக்கும்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ஆயுதங்களுடன்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சங்கரிக்கப்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C2A9BE0" w14:textId="64142B13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184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வெள்ளை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வஸ்திரம்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நிறுத்துவோம்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வெண்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வஸ்திரம்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வெண்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வஸ்திரந்தரித்தவர்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தமது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பக்கவாட்டில்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மைக்கூட்டை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/>
          <w:sz w:val="25"/>
          <w:szCs w:val="25"/>
        </w:rPr>
        <w:lastRenderedPageBreak/>
        <w:t>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வழியாகச்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பாவங்களினிமித்தமும்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அருவருப்பு</w:t>
      </w:r>
      <w:proofErr w:type="spellEnd"/>
      <w:r w:rsidR="007B5D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களினிமித்தமும்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பெருமூச்சுவிட்டு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கதறுகிற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புருஷன்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பையன்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பெண்ணின்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நெற்றியில்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</w:p>
    <w:p w14:paraId="59AA8BAF" w14:textId="74C563B9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185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அடையாளமிட்ட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EBD91F6" w14:textId="538F98A8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186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விட்டுவிடாதீர்கள்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நீயோ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பெற்றிராத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ஒவ்வொருவரையும்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9957EF5" w14:textId="46E046F6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187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யாருமல்ல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73448C3" w14:textId="250F34B8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188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ஜெபர்ஸன்வில்லில்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பிரான்ஹாம்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கூடாரத்திற்கு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வருவாரானால்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வேறெந்தக்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கூடாரத்திற்கு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வருவாரானால்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வேறெந்த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வருவாரானால்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உத்தமமாகவும்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நேர்மையாகவும்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புலம்பி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பாவத்திற்காக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ஜெபித்தவர்களுக்கா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1A944275" w14:textId="6E1147C9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189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பிரசங்கிமார்கள்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நீச்சல்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அனுமதிப்பது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குட்டைக்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B5D8D" w:rsidRPr="00E4162A">
        <w:rPr>
          <w:rFonts w:ascii="Nirmala UI" w:hAnsi="Nirmala UI" w:cs="Nirmala UI" w:hint="cs"/>
          <w:sz w:val="25"/>
          <w:szCs w:val="25"/>
        </w:rPr>
        <w:t>கால்</w:t>
      </w:r>
      <w:proofErr w:type="spellEnd"/>
      <w:r w:rsidR="007B5D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சட்டைகளை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அணிந்து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தெருக்களில்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கீழுமாக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பாடகர்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குழுவில்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வர்ணம்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யேசபேல்களைப்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செயல்படுகின்றனர்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புருஷர்கள்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புகைப்பிடித்தல்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அருந்துதல்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சூதாடுதல்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ஈடுபடுகின்றனரே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கவலையற்றவர்கள்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விருந்துக்கு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விருந்துக்கு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கிழமை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வீட்டிலேயே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ஜெபக்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கலந்துகொள்வதற்குப்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தொலைக்காட்சியைப்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பார்க்கிறார்கள்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ஆராதனைகளுக்காக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விடுகிறார்கள்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44C63681" w14:textId="27FBE068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190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ஹாலிவுட்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நெருக்கிப்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போடுவதே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நாகரீகம்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எழுப்புதல்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பீடத்தண்டை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புருஷர்களும்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ஸ்திரீகளுமே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குலுக்குவதையும்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உயர்த்திப்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பிடிப்பதையும்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தெளிப்பதையும்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முன்னோக்கி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பின்னோக்கியவாறு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ஞானஸ்நானம்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கொடுப்பதையும்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சடங்காச்சாரங்கள்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கொள்கைகளை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விடுவதே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நறுங்குண்ட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நொறுங்குண்ட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ஆவிக்குள்ளாதல்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பழங்கால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நாகரீக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புதிதாகப்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குழந்தை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325CEF4" w14:textId="04DCCF53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191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பரவாயில்லை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இளைப்பாற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முடியவில்லையே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சம்பவிக்கிறதைக்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இளைப்பாற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மாதிரியான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எழுப்புதல்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அனுப்பும்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கதறுகின்றனர்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>!...</w:t>
      </w:r>
      <w:proofErr w:type="gramEnd"/>
      <w:r w:rsidRPr="00E4162A">
        <w:rPr>
          <w:rFonts w:ascii="Nirmala UI" w:hAnsi="Nirmala UI" w:cs="Nirmala UI"/>
          <w:sz w:val="25"/>
          <w:szCs w:val="25"/>
        </w:rPr>
        <w:t xml:space="preserve">?... </w:t>
      </w:r>
    </w:p>
    <w:p w14:paraId="5C81232E" w14:textId="260A58F4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192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குதித்த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காரணத்தால்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இசையோடு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நடனமாடிய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காரணத்தால்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காரணத்தால்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சத்தமிட்டு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கவலைப்படாமல்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வம்பு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சபையில்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இணைந்து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குதித்தல்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துவக்கத்தில்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ஒன்றையுமே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பெற்றிருக்கவில்லை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A737B46" w14:textId="778D40E4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193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வலிமையான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நிச்சயமாக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குணப்படுத்தும்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பலவீனமான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2EE2526" w14:textId="335F5E07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194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மோசேயைப்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மருந்துப்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பெட்டியைப்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இலட்சம்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மோசே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வைத்திருந்தான்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மருந்துப்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பெட்டியில்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வயோதிகர்கள்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நூற்றுக்கணக்கான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குழந்தைகள்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முடமானவர்கள்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சுகவீனமுள்ள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நாற்பது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வருடங்களில்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பலவீனமானவன்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அமர்ந்துள்ள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மருத்துவர்களாகிய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பெட்டியில்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விரும்பமாட்டீர்களா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75140422" w14:textId="6CA7081C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195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குணமாக்குகிற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குணமாக்குகிற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குழந்தை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பிறக்கப்போகிறது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குணமாக்குகிற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சளிக்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காய்ச்சல்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குணமாக்குகிற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சீட்டை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தேவையாயிருந்தது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வைத்திருந்தான்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அளித்தார்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BEF8AAF" w14:textId="5EEF04A5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'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விசுவாசங்</w:t>
      </w:r>
      <w:proofErr w:type="spellEnd"/>
      <w:r w:rsidR="007B5D8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..." </w:t>
      </w:r>
    </w:p>
    <w:p w14:paraId="7EC626D6" w14:textId="6C674E90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196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மாறுகிறதில்லை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பெயரால்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வயிற்றில்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சுகவீனப்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படுத்தினது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'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அருவருப்பாயிருந்தது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அருவருப்பாயுள்ளது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இன்றும்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பரவசப்படுகிறேன்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2CCE917" w14:textId="523DCE44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197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அருவருப்புகளினிமித்தம்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பெருமூச்சுவிட்டு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அழுகிறவர்களுக்கு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போடுங்கள்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சங்கரிக்கும்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ஆயுதத்தைக்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கொன்றுபோட்டனர்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03D4DF5" w14:textId="281EEC88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198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சரித்திர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ஆசிரியர்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மாம்சத்தில்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மாம்சத்தில்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கிறிஸ்துவுக்குள்ளிருந்து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ஒப்புரவாக்கிக்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மாம்சத்தில்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சுற்றிச்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உபதேசித்தார்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பெயல்செபூல்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குறிசொல்பவர்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பிறப்பைக்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பரிகசித்தனர்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தள்ளினார்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AE4747D" w14:textId="4564F17A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199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மனுஷகுமாரனுக்கு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விரோதமாகப்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பேசுகிறவன்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எவனோ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மன்னிக்கப்படும்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விரோதமாகப்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பேசுகிறவன்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எவனோ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இம்மையிலும்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மறுமையிலும்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மன்னிக்கப்படாது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955B9FF" w14:textId="4C90A784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200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அனுப்பப்பட்டார்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யுகம்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மெழுகுவர்த்தி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ஏற்றுக்கொண்டு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அழைக்கப்பட்டனர்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9676308" w14:textId="51482838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201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கிறிஸ்துவினிடத்திலிருந்து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கிறிஸ்துவினிடத்திலிருந்து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கூப்பிடுகிறார்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721B5A4" w14:textId="0676FE89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202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இயற்கைக்கு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மேம்பட்டதை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கவனித்தனர்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ராஜா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யாராயிருந்தார்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உறுதிப்படுத்தி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சத்தியமாயிருந்தது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உடையவர்களாயிருந்தனர்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முன்னோக்கிச்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010F5D5" w14:textId="77777777" w:rsidR="007B5D8D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203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சிலுவையில்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அறைந்தனர்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மன்னியும்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கொண்டிருப்பது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இன்னதென்று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அறியாதிருக்கிறார்கள்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5E3444F" w14:textId="77777777" w:rsidR="00E0217D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204</w:t>
      </w:r>
      <w:r w:rsidR="007B5D8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முழுமையாக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அழுதுகொண்டிருந்தனர்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முழுமையாக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..." </w:t>
      </w:r>
    </w:p>
    <w:p w14:paraId="0F4DC5AF" w14:textId="3AC05E8B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205</w:t>
      </w:r>
      <w:r w:rsidR="00E0217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திடீரென்று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குருவானவர்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கோஷர்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பெட்டியோடும்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இராபோஜனப்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பெட்டியோடும்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திராட்சரசத்தை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குடிப்பேன்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முட்டாள்தனம்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சாலையில்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பிராடெஸ்டெண்டு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பிரசங்கியார்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ஐக்கியத்தின்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தடையுத்தரவு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கொள்வோமா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ஹூ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அர்த்தமற்றது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!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தெளிப்பேன்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ஞானஸ்நானம்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அழைத்துச்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ஐக்கியத்தின்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கொடுப்பேன்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கூறுவீர்களா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அர்த்தமற்றது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</w:p>
    <w:p w14:paraId="35A58026" w14:textId="00F7DE28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206</w:t>
      </w:r>
      <w:r w:rsidR="00E0217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வானத்திலிருந்து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சடுதியாய்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உட்கார்ந்திருந்த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முழுவதையும்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நிரப்பினது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பிளந்த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நாவுகள்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உட்கார்ந்து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எச்சில்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தெறிக்க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எச்சில்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துப்பவும்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93206C6" w14:textId="401247F9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207</w:t>
      </w:r>
      <w:r w:rsidR="00E0217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நிரூபிப்பேன்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9F29F89" w14:textId="50498EB5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208</w:t>
      </w:r>
      <w:r w:rsidR="00E0217D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ஏசாயா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உரைத்ததை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ஏசாயாவிலிருந்து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ஏசாயா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28-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="00E0217D" w:rsidRPr="00E4162A">
        <w:rPr>
          <w:rFonts w:ascii="Nirmala UI" w:hAnsi="Nirmala UI" w:cs="Nirmala UI"/>
          <w:sz w:val="25"/>
          <w:szCs w:val="25"/>
        </w:rPr>
        <w:t>8-</w:t>
      </w:r>
      <w:r w:rsidR="00E0217D" w:rsidRPr="00E4162A">
        <w:rPr>
          <w:rFonts w:ascii="Nirmala UI" w:hAnsi="Nirmala UI" w:cs="Nirmala UI" w:hint="cs"/>
          <w:sz w:val="25"/>
          <w:szCs w:val="25"/>
        </w:rPr>
        <w:t>ம்</w:t>
      </w:r>
      <w:r w:rsidR="00E0217D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வசனத்திலிருந்து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BDF00A5" w14:textId="77777777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போஜனபீடங்களெல்லாம்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வந்தியினாலும்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(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நாளைக்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குறித்துப்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பேசுகிறார்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அசுத்தத்தினாலும்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நிறைந்திருக்கிறது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சுத்தமான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இடமில்லை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. (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யூதனுடைய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காட்சியாயிருக்கவில்லையென்றால்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!) </w:t>
      </w:r>
    </w:p>
    <w:p w14:paraId="23A07165" w14:textId="618892AD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யாருக்கு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அறிவைப்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போதிப்பார்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யாருக்கு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E0217D" w:rsidRPr="00E4162A">
        <w:rPr>
          <w:rFonts w:ascii="Nirmala UI" w:hAnsi="Nirmala UI" w:cs="Nirmala UI" w:hint="cs"/>
          <w:b/>
          <w:bCs/>
          <w:sz w:val="25"/>
          <w:szCs w:val="25"/>
        </w:rPr>
        <w:t>உபதேசத்தை</w:t>
      </w:r>
      <w:proofErr w:type="spellEnd"/>
      <w:r w:rsidR="00E0217D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உணர்த்துவார்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? (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உபதேசத்தைக்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குறித்துப்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பேசிக்கொண்டிருக்கிறோம்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.) ...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பால்மறந்தவர்களுக்கும்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முலை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மறக்கப்பண்ணப்பட்டவர்களுக்கும்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5D2B04CF" w14:textId="17271537" w:rsidR="0020354A" w:rsidRPr="00E4162A" w:rsidRDefault="0020354A" w:rsidP="0020354A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கற்பனையின்மேல்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கற்பனையும்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கற்பனையின்மேல்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கற்பனையும்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பிரமாணத்தின்மேல்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பிரமாணமும்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பிரமாணத்தின்</w:t>
      </w:r>
      <w:proofErr w:type="spellEnd"/>
      <w:r w:rsidR="00E0217D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proofErr w:type="gram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பிரமாணமும்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,...</w:t>
      </w:r>
      <w:proofErr w:type="gram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r w:rsidRPr="00E4162A">
        <w:rPr>
          <w:rFonts w:ascii="Nirmala UI" w:hAnsi="Nirmala UI" w:cs="Nirmala UI"/>
          <w:sz w:val="25"/>
          <w:szCs w:val="25"/>
        </w:rPr>
        <w:t>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ஆதியாகமத்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</w:p>
    <w:p w14:paraId="56646039" w14:textId="77777777" w:rsidR="0020354A" w:rsidRPr="00E4162A" w:rsidRDefault="0020354A" w:rsidP="0020354A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பரியாச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உதடுகளினாலும்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பாஷையினாலும்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ஜனத்தோடே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பேசுவார்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2C397E76" w14:textId="48898DCA" w:rsidR="008D2EB4" w:rsidRPr="00E4162A" w:rsidRDefault="0020354A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E4162A">
        <w:rPr>
          <w:rFonts w:ascii="Nirmala UI" w:hAnsi="Nirmala UI" w:cs="Nirmala UI"/>
          <w:b/>
          <w:bCs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இதுவே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இளைப்பாறுதல்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வரவேண்டுமென்று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கூறின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சமாதானம்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இவையெல்லாவற்றின்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நிமித்தமும்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b/>
          <w:bCs/>
          <w:sz w:val="25"/>
          <w:szCs w:val="25"/>
        </w:rPr>
        <w:t>அவர்கள்</w:t>
      </w:r>
      <w:proofErr w:type="spellEnd"/>
      <w:r w:rsidR="008D2EB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b/>
          <w:bCs/>
          <w:sz w:val="25"/>
          <w:szCs w:val="25"/>
        </w:rPr>
        <w:t>கேட்க</w:t>
      </w:r>
      <w:proofErr w:type="spellEnd"/>
      <w:r w:rsidR="008D2EB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b/>
          <w:bCs/>
          <w:sz w:val="25"/>
          <w:szCs w:val="25"/>
        </w:rPr>
        <w:t>மனமில்லாமல்</w:t>
      </w:r>
      <w:proofErr w:type="spellEnd"/>
      <w:r w:rsidR="008D2EB4"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="008D2EB4" w:rsidRPr="00E4162A">
        <w:rPr>
          <w:rFonts w:ascii="Nirmala UI" w:hAnsi="Nirmala UI" w:cs="Nirmala UI" w:hint="cs"/>
          <w:b/>
          <w:bCs/>
          <w:sz w:val="25"/>
          <w:szCs w:val="25"/>
        </w:rPr>
        <w:t>தங்களுடைய</w:t>
      </w:r>
      <w:proofErr w:type="spellEnd"/>
      <w:r w:rsidR="008D2EB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b/>
          <w:bCs/>
          <w:sz w:val="25"/>
          <w:szCs w:val="25"/>
        </w:rPr>
        <w:t>தலையை</w:t>
      </w:r>
      <w:proofErr w:type="spellEnd"/>
      <w:r w:rsidR="008D2EB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b/>
          <w:bCs/>
          <w:sz w:val="25"/>
          <w:szCs w:val="25"/>
        </w:rPr>
        <w:t>அசைத்துக்</w:t>
      </w:r>
      <w:proofErr w:type="spellEnd"/>
      <w:r w:rsidR="008D2EB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b/>
          <w:bCs/>
          <w:sz w:val="25"/>
          <w:szCs w:val="25"/>
        </w:rPr>
        <w:t>கொண்டு</w:t>
      </w:r>
      <w:proofErr w:type="spellEnd"/>
      <w:r w:rsidR="008D2EB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b/>
          <w:bCs/>
          <w:sz w:val="25"/>
          <w:szCs w:val="25"/>
        </w:rPr>
        <w:t>நடந்து</w:t>
      </w:r>
      <w:proofErr w:type="spellEnd"/>
      <w:r w:rsidR="008D2EB4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b/>
          <w:bCs/>
          <w:sz w:val="25"/>
          <w:szCs w:val="25"/>
        </w:rPr>
        <w:t>சென்றனர்</w:t>
      </w:r>
      <w:proofErr w:type="spellEnd"/>
      <w:r w:rsidR="008D2EB4"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2B1D8CFB" w14:textId="5165964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209.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மாற்றுங்கள்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கற்பனையின்மேல்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கற்பனையும்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பிரமாணத்தின்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பிரமாணமும்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கொஞ்சமும்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கொஞ்சமுமாம்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55314AF" w14:textId="42070429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210.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F4D2D91" w14:textId="22377A3B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211.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ஹா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ஹா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ஹா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மதுபானத்தினால்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நிறைந்திருக்கிறார்கள்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இலக்கை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கிரியைகளை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மதுபானத்தினால்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நிறைந்துள்ளனர்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ஹா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ஹா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பரிகசித்து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நகைத்தனர்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ED9E769" w14:textId="7DA8AD8C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212.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பேதுரு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உருளை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சோப்புப்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சோப்புப்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பெட்டியை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யூதேயாவின்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மனுஷரே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எருசலேமில்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வாசமாயிருக்கிற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சத்தத்திற்குச்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செவிகொடுங்கள்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தீர்க்கதரிசியாகிய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யோவேலினால்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நினைக்கிறபடி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மதுபானத்தினால்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நிறைந்திருக்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மூன்றாம்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வேளையாயிருக்கிறது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சுட்டிக்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காட்டினான்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அடிக்கடி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அதுவல்லவென்றால்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வித்தியாசம்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இருக்குமானால்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வைத்திருப்பேன்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தீர்க்கதரிசியாகிய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யோவேலினால்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இரண்டாயிரம்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88F6D2A" w14:textId="4B16BF15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213.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முதலாவதாக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இரண்டாயிரத்தில்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தண்ணீரினால்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அழிக்கப்பட்டது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இரண்டாயிரத்தில்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இரண்டாயிரம்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ஊற்றுவேன்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>!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பிரசங்கிமார்களுக்கு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கற்பித்து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குருமார்களை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059A396" w14:textId="103FEBED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214.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உன்னதத்திலிருந்து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ஊற்றுவேன்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குமாரரும்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குமாரத்திகளும்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தீர்க்கதரிசனஞ்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சொல்லுவார்கள்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ஊழியக்காரர்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ஊழியக்காரிகள்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ஊற்றுவேன்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உரைப்பார்கள்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வானத்திலும்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பூமியிலும்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விழாவாயிருந்தது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9E578F9" w14:textId="7F4A9106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215.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பரிகசித்து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மதுபானத்தினால்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நிறைந்திருக்கிறார்கள்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35ECD3D" w14:textId="6AAAA0A4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216.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</w:t>
      </w:r>
      <w:r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 w:hint="cs"/>
          <w:sz w:val="25"/>
          <w:szCs w:val="25"/>
        </w:rPr>
        <w:t>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96-</w:t>
      </w:r>
      <w:r w:rsidRPr="00E4162A">
        <w:rPr>
          <w:rFonts w:ascii="Nirmala UI" w:hAnsi="Nirmala UI" w:cs="Nirmala UI" w:hint="cs"/>
          <w:sz w:val="25"/>
          <w:szCs w:val="25"/>
        </w:rPr>
        <w:t>ல்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தீத்துவின்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எருசலேம்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சேனைகளால்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சூழப்பட்டிருந்தது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சம்பவித்தது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திரும்புவோம்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7899A95" w14:textId="235ED578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217.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எச்சரிக்கப்பட்டு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நிரப்பப்பட்டவர்கள்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</w:p>
    <w:p w14:paraId="04FC24B1" w14:textId="08302068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218.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ஜோசிபஸ்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நரமாம்சம்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மாதிரியான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நாசரேயனாகிய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சரீரத்தைப்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புசித்துக்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கொண்டிருக்கிறார்கள்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சரீரத்தை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புசித்தனர்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இராபோஜனத்தை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புசித்துக்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.)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மதபேதமுள்ளவர்கள்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818569E" w14:textId="3957F805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219.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மதபேதமுள்ளவர்கள்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அழைக்கப்பட்டனர்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மதவெறியர்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தெரியுமா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பைத்தியம்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8BFCDB5" w14:textId="289C5FAA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220.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முத்தமிடுகிறீர்கள்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ரோமாபுரியில்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!" </w:t>
      </w:r>
    </w:p>
    <w:p w14:paraId="31435838" w14:textId="717DE82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221.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அகிரிப்பாவுக்கு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மதபேதம்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உருளை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ஆராதிக்கிறேன்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DEF168C" w14:textId="5E17BF95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222.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கைகோர்த்திருக்க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ஆயிரத்து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தொள்ளாயிரம்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கடந்து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செயல்பட்டு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மீட்பின்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முத்திரையிடப்பட்டிருக்கிறார்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." </w:t>
      </w:r>
    </w:p>
    <w:p w14:paraId="3840D2ED" w14:textId="609486C6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223.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பிரசங்கிக்கப்படும்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கிரியையினூடாகவும்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உண்டானது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9E88E50" w14:textId="3D03351E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224.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வேதபள்ளிக்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கல்வியோடும்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புரியாத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சொற்றொடர்களை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கூறுவதற்காக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அகந்தையான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அடிப்படையாகக்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வசீகரிக்கும்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உதடுகளின்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திறமையோடு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இரட்சிப்புக்காக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துதிப்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பாடல்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அப்போஸ்தலருடைய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கோட்பாடுகள்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காரியத்திற்காக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அறிந்தவராய்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உங்களண்டை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உயிர்த்தெழுதலின்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கிரிகளுக்காகவுமே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எதனோடு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ஒப்புரவாகாத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பவுல்களைத்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தருவாராக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இல்லாமல்</w:t>
      </w:r>
      <w:proofErr w:type="spellEnd"/>
      <w:proofErr w:type="gramStart"/>
      <w:r w:rsidRPr="00E4162A">
        <w:rPr>
          <w:rFonts w:ascii="Nirmala UI" w:hAnsi="Nirmala UI" w:cs="Nirmala UI"/>
          <w:sz w:val="25"/>
          <w:szCs w:val="25"/>
        </w:rPr>
        <w:t>...?...</w:t>
      </w:r>
      <w:proofErr w:type="spellStart"/>
      <w:proofErr w:type="gramEnd"/>
      <w:r w:rsidRPr="00E4162A">
        <w:rPr>
          <w:rFonts w:ascii="Nirmala UI" w:hAnsi="Nirmala UI" w:cs="Nirmala UI" w:hint="cs"/>
          <w:sz w:val="25"/>
          <w:szCs w:val="25"/>
        </w:rPr>
        <w:t>வேதாகமப்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பள்ளியின்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கையுறைகளை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அணியாமல்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9A86016" w14:textId="501D8DF8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225.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ஏராளமானவற்றை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பெற்றுள்ளோம்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அல்லவா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[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சபையோர்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4162A">
        <w:rPr>
          <w:rFonts w:ascii="Nirmala UI" w:hAnsi="Nirmala UI" w:cs="Nirmala UI" w:hint="cs"/>
          <w:sz w:val="25"/>
          <w:szCs w:val="25"/>
        </w:rPr>
        <w:t>என்கின்றனர்</w:t>
      </w:r>
      <w:r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 w:hint="cs"/>
          <w:sz w:val="25"/>
          <w:szCs w:val="25"/>
        </w:rPr>
        <w:t>ஆசி</w:t>
      </w:r>
      <w:proofErr w:type="spellEnd"/>
      <w:proofErr w:type="gram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நினைத்தேன்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சனிக்கிழமை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எவருமே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நினைவிருக்கட்டும்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DF5B9DB" w14:textId="1112CC75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226.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ஜெபியுங்கள்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hint="cs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உத்தமமான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பட்டியலிட்டுக்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கோமாளியாக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பீடத்தண்டை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மனந்திரும்புவேன்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சிலருக்கு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கோமாளியைப்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கருதவில்லை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எப்பொழுதாவது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முட்டாள்தனமாக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நடந்துகொள்கிறேன்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தவிர்க்க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செயல்படச்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தவிர்க்க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வருடங்களாக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உறுதிப்படுத்தினார்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மாறாதவராயிருக்கிறார்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D63E380" w14:textId="18DC50F1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227.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ஆயுதங்களுடன்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வரும்படிச்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மறுத்துவிட்டனர்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எருசலேமின்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மதில்களைப்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ஓடினர்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பிள்ளைகளை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மற்றொருவர்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வேகவைத்து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புசிக்கும்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பட்டினி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கிடந்தார்ர்கள்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தரையிலிருந்து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தின்றார்கள்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அதன்பின்னர்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கைவிட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வேண்டியதாயி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ருந்தபோது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எருசலேமுக்குள்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அழித்துப்போட்டான்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கைக்குழந்தைகளையும்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குழந்தைகளையும்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குருமார்களையும்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C1BAA45" w14:textId="75E493FF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228.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கல்லிராதபடி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C60142C" w14:textId="5D0E8DF4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229.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தேவாலயத்தைப்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பாப்டிஸ்டாகவோ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மெத்தோடிஸ்டுகளாகவோ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பெந்தேகோஸ்துகளாகவோ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கூறப்பட்டுள்ளது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4F264BB" w14:textId="7777777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கல்லின்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விடப்படாது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8BA145B" w14:textId="30E16841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230.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கைகளினால்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வீடுகளில்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செய்கிறதில்லை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காண்பிக்கிறது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மானிட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சரீரத்தை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ஆலயம்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ஆலயங்கள்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அறியீர்களா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ஆலயத்தைக்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கட்டுங்கள்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கட்டுங்கள்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ஆலயத்தை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மரத்தாலான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விக்கிரகத்தை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சுற்றி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கட்டப்பட்டிருக்கிறது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தரித்துக்கொண்டு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அறியாமலிருக்கிறார்கள்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பிரசங்கிமார்களே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ஆதரிப்பதற்காக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செலவழித்து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நரகத்திற்கு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CACA2E4" w14:textId="7777777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231.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சொல்லுகிறேன்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விழித்தெழுந்து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பிரஸ்பிடேரியன்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எல்லோரையும்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சிலுவைக்கு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979C863" w14:textId="47A62A2C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 xml:space="preserve">232.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வயோதிக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மேய்ப்பன்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பாறையின்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பூசினான்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சுகவீனமான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சுகமடைந்தது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0095C74" w14:textId="15F1D48E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233.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வைத்துள்ளேன்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கன்மலையின்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சுகவீனமான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போவதில்லை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சார்ந்ததல்ல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சார்ந்தது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0BD38D8" w14:textId="5DBE7202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234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சம்பிரதாயம்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! “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விசுவாசங்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கிரியைகள்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நிரூபிக்கின்றன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63A5CD9" w14:textId="29464C69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235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உறுதியாக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</w:t>
      </w:r>
      <w:proofErr w:type="spellEnd"/>
      <w:r w:rsidR="001D0DB0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முடிவுபரியந்தம்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நாமத்தினாலே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பிசாசுகளைத்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துரத்துவார்கள்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நவமான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சர்ப்பத்தை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சாவுக்கேதுவான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யாதொன்றைக்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குடித்தாலும்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சேதப்படுத்தாது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வியாதியஸ்தர்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="001D0DB0" w:rsidRPr="00E4162A">
        <w:rPr>
          <w:rFonts w:hint="cs"/>
          <w:sz w:val="25"/>
          <w:szCs w:val="25"/>
        </w:rPr>
        <w:t xml:space="preserve"> </w:t>
      </w:r>
      <w:proofErr w:type="spellStart"/>
      <w:r w:rsidR="001D0DB0" w:rsidRPr="00E4162A">
        <w:rPr>
          <w:rFonts w:ascii="Nirmala UI" w:hAnsi="Nirmala UI" w:cs="Nirmala UI" w:hint="cs"/>
          <w:sz w:val="25"/>
          <w:szCs w:val="25"/>
        </w:rPr>
        <w:t>கைகளை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வைப்பார்கள்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சொஸ்தமாவார்கள்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உதடுகளிலிருந்து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வெளிவந்த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வார்த்தைகளாகும்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பரலோகத்திற்கு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எடுத்துக்கொள்ளப்பட்டார்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3F171E1" w14:textId="59899A50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236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சுகமளித்தலை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பைத்தியக்காரர்கள்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="001D0DB0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எஜமானை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பெயல்செபூல்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அழைத்தார்களானால்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சீஷர்கள்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அழைப்பது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நிச்சயம்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E4D1185" w14:textId="77F37CC0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237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ஆக்கினைத்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தீர்ப்புக்குட்படுத்தப்பட்டபோது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போயினர்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ஜோசிபஸ்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gramStart"/>
      <w:r w:rsidRPr="00E4162A">
        <w:rPr>
          <w:rFonts w:ascii="Nirmala UI" w:hAnsi="Nirmala UI" w:cs="Nirmala UI"/>
          <w:sz w:val="25"/>
          <w:szCs w:val="25"/>
        </w:rPr>
        <w:t>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proofErr w:type="gram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கிறிஸ்தவ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எருசலேமிலிருந்து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யூதேயாவுக்குச்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கோபத்திற்கும்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தப்பித்துக்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யூதனின்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AAEE05A" w14:textId="5305CD9B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238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துரிதமாக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புறஜாதியாரை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துரிதமாக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7-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திருப்புவோம்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யுகத்தை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எசேக்கியேல்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9-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வாசிக்கையில்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1E1B3AF" w14:textId="7777777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இவைகளுக்குப்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</w:p>
    <w:p w14:paraId="52934B98" w14:textId="6F1F61BC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239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7-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D0DB0" w:rsidRPr="00E4162A">
        <w:rPr>
          <w:rFonts w:ascii="Nirmala UI" w:hAnsi="Nirmala UI" w:cs="Nirmala UI" w:hint="cs"/>
          <w:sz w:val="25"/>
          <w:szCs w:val="25"/>
        </w:rPr>
        <w:t>இவைகளுக்குப்</w:t>
      </w:r>
      <w:proofErr w:type="spellEnd"/>
      <w:r w:rsidR="001D0DB0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தூதர்களைக்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6-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குதிரையின்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மங்கின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நிறமுள்ள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கருப்பு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சிவப்பு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செய்பவர்கள்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சவாரி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7C7EC91" w14:textId="77777777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E4162A">
        <w:rPr>
          <w:rFonts w:ascii="Nirmala UI" w:hAnsi="Nirmala UI" w:cs="Nirmala UI"/>
          <w:b/>
          <w:bCs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பூமியின்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திசைகளிலும்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தூதர்கள்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நின்று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பூமியின்மேலாவது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சமுத்திரத்தின்மேலாவது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மரத்தின்மேலாவது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காற்று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அடியாதபடிக்கு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பூமியின்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காற்றுகளையும்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பிடித்திருக்கக்கண்டேன்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4BCB7B86" w14:textId="5719EBF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240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தரிசனத்தைக்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மூலைகளிலும்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நிற்கக்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பூமியின்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இடங்களிலும்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திசைகளையும்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பிடித்திருந்தான்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செய்தியாளர்களா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யிருக்கிறார்கள்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அவ்வண்ணமாய்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காற்றுகளோ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யுத்தங்களும்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சண்டைகளுமாயிருக்கின்றன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திசைகளையும்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கொண்டிருந்தார்</w:t>
      </w:r>
      <w:proofErr w:type="spellEnd"/>
      <w:proofErr w:type="gramStart"/>
      <w:r w:rsidRPr="00E4162A">
        <w:rPr>
          <w:rFonts w:ascii="Nirmala UI" w:hAnsi="Nirmala UI" w:cs="Nirmala UI"/>
          <w:sz w:val="25"/>
          <w:szCs w:val="25"/>
        </w:rPr>
        <w:t>...?..</w:t>
      </w:r>
      <w:proofErr w:type="gram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gramStart"/>
      <w:r w:rsidRPr="00E4162A">
        <w:rPr>
          <w:rFonts w:ascii="Nirmala UI" w:hAnsi="Nirmala UI" w:cs="Nirmala UI"/>
          <w:sz w:val="25"/>
          <w:szCs w:val="25"/>
        </w:rPr>
        <w:t>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proofErr w:type="gramEnd"/>
      <w:r w:rsidRPr="00E4162A">
        <w:rPr>
          <w:rFonts w:ascii="Nirmala UI" w:hAnsi="Nirmala UI" w:cs="Nirmala UI"/>
          <w:sz w:val="25"/>
          <w:szCs w:val="25"/>
        </w:rPr>
        <w:t>, 2-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வசனத்தைக்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B4885A0" w14:textId="7CB65BDD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lastRenderedPageBreak/>
        <w:t>ஜீவனுள்ள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முத்திரைக்கோலையுடைய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த்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தி</w:t>
      </w:r>
      <w:r w:rsidRPr="00E4162A">
        <w:rPr>
          <w:rFonts w:ascii="Nirmala UI" w:hAnsi="Nirmala UI" w:cs="Nirmala UI"/>
          <w:sz w:val="25"/>
          <w:szCs w:val="25"/>
        </w:rPr>
        <w:t>-</w:t>
      </w:r>
      <w:r w:rsidRPr="00E4162A">
        <w:rPr>
          <w:rFonts w:ascii="Nirmala UI" w:hAnsi="Nirmala UI" w:cs="Nirmala UI" w:hint="cs"/>
          <w:sz w:val="25"/>
          <w:szCs w:val="25"/>
        </w:rPr>
        <w:t>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முடிவுபெற்ற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4162A">
        <w:rPr>
          <w:rFonts w:ascii="Nirmala UI" w:hAnsi="Nirmala UI" w:cs="Nirmala UI" w:hint="cs"/>
          <w:sz w:val="25"/>
          <w:szCs w:val="25"/>
        </w:rPr>
        <w:t>கூறினால்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)...</w:t>
      </w:r>
      <w:proofErr w:type="spellStart"/>
      <w:proofErr w:type="gramEnd"/>
      <w:r w:rsidRPr="00E4162A">
        <w:rPr>
          <w:rFonts w:ascii="Nirmala UI" w:hAnsi="Nirmala UI" w:cs="Nirmala UI" w:hint="cs"/>
          <w:b/>
          <w:bCs/>
          <w:sz w:val="25"/>
          <w:szCs w:val="25"/>
        </w:rPr>
        <w:t>வேறொரு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தூதன்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சூரியன்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உதிக்குந்திசையிலிருந்து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ஏறிவரக்கண்டேன்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பூமியையும்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சமுத்திரத்தையும்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சேதப்படுத்துகிறதற்கு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அதிகாரம்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பெற்ற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தூதரையும்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நோக்கி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: </w:t>
      </w:r>
    </w:p>
    <w:p w14:paraId="083B2C76" w14:textId="77777777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நமது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ஊழியக்காரரின்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நெற்றிகளில்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முத்திரைபோட்டுத்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தீருமளவும்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பூமியையும்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சமுத்திரத்தையும்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மரங்களையும்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சேதப்படுத்தாதிருங்கள்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மகா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சத்தமிட்டுக்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கூப்பிட்டான்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61255C78" w14:textId="7777777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241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843893B" w14:textId="187E4856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முத்திரைபோடப்பட்டவர்களின்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தொகையைச்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சொல்லக்</w:t>
      </w:r>
      <w:proofErr w:type="spellEnd"/>
      <w:r w:rsid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கேட்டேன்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இஸ்ரவேல்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புத்திரருடைய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1D0DB0" w:rsidRPr="00E4162A">
        <w:rPr>
          <w:rFonts w:ascii="Nirmala UI" w:hAnsi="Nirmala UI" w:cs="Nirmala UI" w:hint="cs"/>
          <w:b/>
          <w:bCs/>
          <w:sz w:val="25"/>
          <w:szCs w:val="25"/>
        </w:rPr>
        <w:t>சகல</w:t>
      </w:r>
      <w:proofErr w:type="spellEnd"/>
      <w:r w:rsidR="001D0DB0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கோத்திரங்களிலும்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முத்திரை</w:t>
      </w:r>
      <w:proofErr w:type="spellEnd"/>
      <w:r w:rsidR="001D0DB0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போடப்பட்டவர்கள்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இலட்சத்து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நாற்பத்து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நாலாயிரம்பேர்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</w:p>
    <w:p w14:paraId="568D5997" w14:textId="27A1A964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242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கோத்திரத்தில்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பன்னிரண்டு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பென்யமீன்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,”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,”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ரூபன்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,”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செபுலோன்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,” 8-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வசனத்தின்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பன்னிரண்டு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கோத்திரங்கள்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விளக்கப்பட்டுள்ளது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பன்னிரண்டை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பன்னிரண்டால்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பெருக்கினால்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>? 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சபையோர்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நூற்று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நாற்பத்து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4162A">
        <w:rPr>
          <w:rFonts w:ascii="Nirmala UI" w:hAnsi="Nirmala UI" w:cs="Nirmala UI" w:hint="cs"/>
          <w:sz w:val="25"/>
          <w:szCs w:val="25"/>
        </w:rPr>
        <w:t>என்கின்றனர்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.—</w:t>
      </w:r>
      <w:proofErr w:type="spellStart"/>
      <w:proofErr w:type="gramEnd"/>
      <w:r w:rsidRPr="00E4162A">
        <w:rPr>
          <w:rFonts w:ascii="Nirmala UI" w:hAnsi="Nirmala UI" w:cs="Nirmala UI" w:hint="cs"/>
          <w:sz w:val="25"/>
          <w:szCs w:val="25"/>
        </w:rPr>
        <w:t>ஆசி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நூற்று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நாற்பத்து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லட்சத்து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நாற்பத்து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நாலாயிரம்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5AF8974" w14:textId="3A38D513" w:rsidR="001D0DB0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இவைகளுக்குப்பின்பு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பார்த்தபோது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இதோ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சகல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ஜாதிகளிலும்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கோத்திரங்களிலும்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ஜனங்களிலும்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பாஷைக்</w:t>
      </w:r>
      <w:proofErr w:type="spellEnd"/>
      <w:r w:rsidR="001D0DB0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காரரிலுமிருந்து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வந்ததும்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ஒருவனும்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எண்ணக்கூடாததுமான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திரளான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கூட்டமாகிய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... </w:t>
      </w:r>
    </w:p>
    <w:p w14:paraId="681DA0E9" w14:textId="3FA9CA68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243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எங்கேயிருந்தனர்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தேவதூதர்கள்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செல்லும்படிக்கு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கொடுக்கப்பட்டபோது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காணப்பட்டதாகவும்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பிடிக்கப்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பட்டதாகவும்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கூறப்பட்டுள்ளது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கோத்திரங்களிலும்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பாஷைக்காரரிலும்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தேசங்களிலும்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காட்சியில்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தோன்றினர்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3B2F411" w14:textId="57663D05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E4162A">
        <w:rPr>
          <w:rFonts w:ascii="Nirmala UI" w:hAnsi="Nirmala UI" w:cs="Nirmala UI"/>
          <w:b/>
          <w:bCs/>
          <w:sz w:val="25"/>
          <w:szCs w:val="25"/>
        </w:rPr>
        <w:lastRenderedPageBreak/>
        <w:t>......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ஜனங்களிலும்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பாஷைக்காரரிலுமிருந்து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proofErr w:type="gram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வந்ததும்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,...</w:t>
      </w:r>
      <w:proofErr w:type="gram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முன்பாகவும்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ஆட்டுக்குட்டியானவருக்கு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முன்பாகவும்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நிற்கக்கண்டேன்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வெள்ளை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அங்கிகளைத்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தரித்து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கைகளில்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குருத்தோலைகளைப்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பிடித்து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சிங்காசனத்திற்கு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முன்பாகவும்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ஆட்டுக்குட்டியானவருக்கு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முன்பாகவும்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நிற்கக்</w:t>
      </w:r>
      <w:proofErr w:type="spellEnd"/>
      <w:r w:rsidR="001D0DB0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கண்டேன்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0B61BC33" w14:textId="6C2E69BB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244</w:t>
      </w:r>
      <w:r w:rsidR="001D0DB0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D0DB0" w:rsidRPr="00E4162A">
        <w:rPr>
          <w:rFonts w:ascii="Nirmala UI" w:hAnsi="Nirmala UI" w:cs="Nirmala UI" w:hint="cs"/>
          <w:sz w:val="25"/>
          <w:szCs w:val="25"/>
        </w:rPr>
        <w:t>புறஜாதி</w:t>
      </w:r>
      <w:proofErr w:type="spellEnd"/>
      <w:r w:rsidR="001D0DB0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0DB0" w:rsidRPr="00E4162A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="001D0DB0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0DB0"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="001D0DB0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முத்திரையிடப்</w:t>
      </w:r>
      <w:proofErr w:type="spellEnd"/>
      <w:r w:rsidR="001D0DB0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738387C" w14:textId="4B9B1482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மகா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சத்தமிட்டு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இரட்சிப்பின்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மகிமை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சிங்காசனத்தின்மேல்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வீற்றிருக்கிற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தேவனுக்கும்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ஆட்டுக்குட்டியானவருக்கும்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உண்டாவதாக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ஆர்ப்பரித்தார்கள்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02DBAF96" w14:textId="77777777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தூதர்கள்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யாவரும்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சிங்காசனத்தையும்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மூப்பர்களையும்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ஜீவன்களையும்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சூழநின்று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சிங்காசனத்திற்கு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முன்பாக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முகங்குப்புற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விழுந்து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தேவனைத்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தொழுதுகொண்டு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: </w:t>
      </w:r>
    </w:p>
    <w:p w14:paraId="2B1FA2C7" w14:textId="1DEA5452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என்றார்கள்</w:t>
      </w:r>
      <w:proofErr w:type="spellEnd"/>
      <w:proofErr w:type="gramStart"/>
      <w:r w:rsidRPr="00E4162A">
        <w:rPr>
          <w:rFonts w:ascii="Nirmala UI" w:hAnsi="Nirmala UI" w:cs="Nirmala UI"/>
          <w:b/>
          <w:bCs/>
          <w:sz w:val="25"/>
          <w:szCs w:val="25"/>
        </w:rPr>
        <w:t>...(</w:t>
      </w:r>
      <w:proofErr w:type="spellStart"/>
      <w:proofErr w:type="gramEnd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கூட்டம்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தெரியவில்லையா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!) </w:t>
      </w:r>
      <w:r w:rsidRPr="00E4162A">
        <w:rPr>
          <w:rFonts w:ascii="Nirmala UI" w:hAnsi="Nirmala UI" w:cs="Nirmala UI" w:hint="cs"/>
          <w:sz w:val="25"/>
          <w:szCs w:val="25"/>
        </w:rPr>
        <w:t>ஆ</w:t>
      </w:r>
      <w:r w:rsidRPr="00E4162A">
        <w:rPr>
          <w:rFonts w:ascii="Nirmala UI" w:hAnsi="Nirmala UI" w:cs="Nirmala UI"/>
          <w:sz w:val="25"/>
          <w:szCs w:val="25"/>
        </w:rPr>
        <w:t>-...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தேவனுக்குத்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துதியும்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மகிமையும்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ஞானமும்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="001D0DB0" w:rsidRPr="00E4162A">
        <w:rPr>
          <w:rFonts w:ascii="Nirmala UI" w:hAnsi="Nirmala UI" w:cs="Nirmala UI" w:hint="cs"/>
          <w:b/>
          <w:bCs/>
          <w:sz w:val="25"/>
          <w:szCs w:val="25"/>
        </w:rPr>
        <w:t>ஸ்தோத்திரமும்</w:t>
      </w:r>
      <w:proofErr w:type="spellEnd"/>
      <w:r w:rsidR="001D0DB0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கனமும்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வல்லமையும்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பெலனும்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சதாகாலங்களிலும்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உண்டாவதாக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என்றார்கள்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</w:p>
    <w:p w14:paraId="77B47DF6" w14:textId="4F03E33F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245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சடங்கு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முறைப்படியான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இளங்கலை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ஆராதனையாக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தென்படவில்லை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நாகரீகத்தைப்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பொழிவது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தொனிக்கிறது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ஆட்டுக்குட்டியானவர்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சிங்காசனத்தில்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வீற்றிருப்பதை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251461E" w14:textId="77777777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மூப்பர்களில்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ஒருவன்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நோக்கி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வெள்ளை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அங்கிகளைத்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தரித்திருக்கிற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யார்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எங்கேயிருந்து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வந்தார்கள்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கேட்டான்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74092408" w14:textId="06B3D051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246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கோத்திரங்களிலும்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பாஷைக்காரரிலும்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ஜாதிகளிலும்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தோன்றினர்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DB83521" w14:textId="7777777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ஆண்டவனே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உமக்கே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தெரியும்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என்றேன்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யோவான்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: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</w:p>
    <w:p w14:paraId="3EDAEDF5" w14:textId="3B4B5BAA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247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யூகிக்கிறேன்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FE7A7F8" w14:textId="550850FD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மிகுந்த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உபத்திரவத்திலிருந்து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வந்தவர்கள்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;</w:t>
      </w:r>
      <w:r w:rsidRPr="00E4162A">
        <w:rPr>
          <w:rFonts w:ascii="Nirmala UI" w:hAnsi="Nirmala UI" w:cs="Nirmala UI"/>
          <w:sz w:val="25"/>
          <w:szCs w:val="25"/>
        </w:rPr>
        <w:t xml:space="preserve"> (“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உருளை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பரிகாசம்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பண்ணப்பட்டு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துன்பப்படுத்தப்பட்டு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பரிகசிக்கப்பட்டனர்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மிகுந்த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உபத்திரவத்</w:t>
      </w:r>
      <w:proofErr w:type="spellEnd"/>
      <w:r w:rsidR="00B2412E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திலிருந்து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வந்தவர்கள்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தங்கள்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அங்கிகளை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ஆட்டுக்குட்டியானவருடைய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இரத்தத்திலே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தோய்த்து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வெளுத்தவர்கள்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!) </w:t>
      </w:r>
    </w:p>
    <w:p w14:paraId="2523B860" w14:textId="77777777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r w:rsidRPr="00E4162A">
        <w:rPr>
          <w:rFonts w:ascii="Nirmala UI" w:hAnsi="Nirmala UI" w:cs="Nirmala UI"/>
          <w:b/>
          <w:bCs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சிங்காசனத்திற்கு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முன்பாக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proofErr w:type="gram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,.........</w:t>
      </w:r>
      <w:proofErr w:type="gram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</w:p>
    <w:p w14:paraId="4CFB579F" w14:textId="44D7D76C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248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மனைவி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தங்குகிறாள்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இராணி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தங்கியிருக்கிறாள்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15D41B5" w14:textId="77777777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பகலும்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ஆலயத்திலே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அவரைச்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சேவிக்கிறார்கள்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</w:p>
    <w:p w14:paraId="51AE9984" w14:textId="7777777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249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மனைவி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செய்கிறாள்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24431D9" w14:textId="77777777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சிங்காசனத்தின்மேல்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வீற்றிருக்கிறவர்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இவர்களுக்குள்ளே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வாசமாயிருப்பார்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7D3923F3" w14:textId="77777777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இனிப்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proofErr w:type="gram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பசியடைவதுமில்லை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,...</w:t>
      </w:r>
      <w:proofErr w:type="gram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</w:p>
    <w:p w14:paraId="2D7C10F2" w14:textId="2770117E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250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நாட்கள்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முடிந்துவிட்டன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ஆகாரங்களைத்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தவறவிட்டோம்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தவறவிடமாட்டோம்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BA2ED28" w14:textId="115BDEA6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251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ஏழையான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வயோதிக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உட்கார்ந்து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மேசையிலிருந்து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எழும்பினதை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காபியையும்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கொஞ்சம்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பழைய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ரொட்டியையும்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சாப்பிட்டோம்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ஊற்றி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சிறிது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சர்க்கரையைப்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போடுவாள்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எல்லோரும்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புசிப்பதற்கு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போதுமான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ஆகாரம்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இல்லாதிருந்தது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பிள்ளைகள்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எழுந்து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பரலோகத்தில்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செய்யமாட்டோம்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வயோதிகத்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தகப்பனாரோ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தெருவில்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பசியோடு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470D7D3" w14:textId="0C7951E9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252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செய்யமாட்டோம்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பசியே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8146748" w14:textId="5F830D92" w:rsidR="008D2EB4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இனி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பசியடைவதுமில்லை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="00B2412E" w:rsidRPr="00E4162A">
        <w:rPr>
          <w:rFonts w:ascii="Nirmala UI" w:hAnsi="Nirmala UI" w:cs="Nirmala UI" w:hint="cs"/>
          <w:b/>
          <w:bCs/>
          <w:sz w:val="25"/>
          <w:szCs w:val="25"/>
        </w:rPr>
        <w:t>இனி</w:t>
      </w:r>
      <w:proofErr w:type="spellEnd"/>
      <w:r w:rsidR="00B2412E"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தாகமடைவதுமில்லை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வெயிலாவது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... </w:t>
      </w:r>
    </w:p>
    <w:p w14:paraId="1216D732" w14:textId="77777777" w:rsidR="00B2412E" w:rsidRPr="00E4162A" w:rsidRDefault="008D2EB4" w:rsidP="008D2EB4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சிங்காசனத்தின்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மத்தியிலிருக்கிற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ஆட்டுக்குட்டியானவரே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மேய்த்து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இவர்களை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ஜீவத்தண்ணீருள்ள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ஊற்றுகளண்டைக்கு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நடத்துவார்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தேவன்தாமே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இவர்களுடைய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கண்ணீர்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யாவையும்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துடைப்பார்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</w:p>
    <w:p w14:paraId="20C7B56E" w14:textId="31E27D58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253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புலம்ப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வேண்டியிருக்கலாம்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கண்களிலிருந்து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கண்ணீரையும்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துடைப்பார்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." </w:t>
      </w:r>
    </w:p>
    <w:p w14:paraId="1B48D5DF" w14:textId="77777777" w:rsidR="00B2412E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254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மூலைகளிலும்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திசைகளையும்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பிடித்திருப்பதை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சீக்கிரம்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முடிந்துவிட்டது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குறிப்பை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முடிவினைக்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இராணுவம்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படுகொலை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ஆயுதங்களோடு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8880EDC" w14:textId="54418794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255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நெற்றியில்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அடையாளமிட்டார்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பச்சை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குத்தவில்லையா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96D5439" w14:textId="5B37D4A4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256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மத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விரோத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தேசத்தால்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கண்டிக்கப்படவில்லை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ஜனங்களாலே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ஆக்கினைக்குட்படுத்தப்பட்டனர்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புரிகிறதா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கத்தோலிக்கர்களாலும்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பிராடெஸ்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டெண்டுகளாலும்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இணைவார்கள்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ஏற்கனவே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இணைந்துள்ளனர்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244D31F" w14:textId="44DCF88E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257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நெற்றியில்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போடுங்கள்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அடையாளமாயிருந்தது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அப்போஸ்தலர்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2-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எல்லோரும்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ஒருமனதோடு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இடத்தில்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இருந்தனர்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சடுதியாய்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முழக்கம்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b/>
          <w:bCs/>
          <w:sz w:val="25"/>
          <w:szCs w:val="25"/>
        </w:rPr>
        <w:t>உண்டாயிற்று</w:t>
      </w:r>
      <w:proofErr w:type="spellEnd"/>
      <w:r w:rsidRPr="00E4162A">
        <w:rPr>
          <w:rFonts w:ascii="Nirmala UI" w:hAnsi="Nirmala UI" w:cs="Nirmala UI"/>
          <w:b/>
          <w:bCs/>
          <w:sz w:val="25"/>
          <w:szCs w:val="25"/>
        </w:rPr>
        <w:t>,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வானத்திலிருந்து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." </w:t>
      </w:r>
    </w:p>
    <w:p w14:paraId="13558C6C" w14:textId="5E008AE0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சத்தமாயிருந்தாரோ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3F8C155" w14:textId="0AF1E8A8" w:rsidR="008D2EB4" w:rsidRPr="00E4162A" w:rsidRDefault="00B2412E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258.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என்னவாயிருந்தது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தாவீதுக்கு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இலைகளின்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இரைச்சலை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முசுக்கட்டை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இலைகளின்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இரைச்சலை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கேட்டபோது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இரவோடு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இரவாக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பயந்திருக்க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செய்தது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>? "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பலத்த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காற்று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அடிக்கிற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முழக்கம்போல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வானத்திலிருந்து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முழக்கத்தைக்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கேட்டான்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,” </w:t>
      </w:r>
      <w:r w:rsidR="008D2EB4" w:rsidRPr="00E4162A">
        <w:rPr>
          <w:rFonts w:ascii="Nirmala UI" w:hAnsi="Nirmala UI" w:cs="Nirmala UI" w:hint="cs"/>
          <w:sz w:val="25"/>
          <w:szCs w:val="25"/>
        </w:rPr>
        <w:t>தேவன்</w:t>
      </w:r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முன்பாகச்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D2EB4" w:rsidRPr="00E4162A">
        <w:rPr>
          <w:rFonts w:ascii="Nirmala UI" w:hAnsi="Nirmala UI" w:cs="Nirmala UI" w:hint="cs"/>
          <w:sz w:val="25"/>
          <w:szCs w:val="25"/>
        </w:rPr>
        <w:t>சென்றார்</w:t>
      </w:r>
      <w:proofErr w:type="spellEnd"/>
      <w:r w:rsidR="008D2EB4"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91DB944" w14:textId="07E59084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259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சடிதியிலே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தரிசனமானது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வீதிகளினூடாக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துள்ளிக்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குதித்து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பரியாச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உதடுகளினால்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சத்தமிட்டு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குடிகாரனைப்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களிகூர்ந்து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துதித்துக்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சரிதானே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545921F2" w14:textId="5E5160CB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260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அபிஷேகத்தோடு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அசைவாடினபோது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செய்தியானது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சத்தமிட்டு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கூச்சலிட்டு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அடையாளமாயிருந்தது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போட்டார்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அடையாளத்தையே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போடப்போகிறார்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A7B8D3D" w14:textId="2CE5833A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261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மற்றவர்களிடமிருந்து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வித்தியாசப்படுத்த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ஏற்பாடு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எபேசியர்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4:30-</w:t>
      </w:r>
      <w:r w:rsidRPr="00E4162A">
        <w:rPr>
          <w:rFonts w:ascii="Nirmala UI" w:hAnsi="Nirmala UI" w:cs="Nirmala UI" w:hint="cs"/>
          <w:sz w:val="25"/>
          <w:szCs w:val="25"/>
        </w:rPr>
        <w:t>ல்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நித்திய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இலக்கை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79DED01" w14:textId="77777777" w:rsidR="00B2412E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262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மெதோடிஸ்டு</w:t>
      </w:r>
      <w:proofErr w:type="spellEnd"/>
      <w:r w:rsidR="00B2412E" w:rsidRPr="00E4162A">
        <w:rPr>
          <w:rFonts w:hint="cs"/>
          <w:sz w:val="25"/>
          <w:szCs w:val="25"/>
        </w:rPr>
        <w:t xml:space="preserve"> </w:t>
      </w:r>
      <w:proofErr w:type="spellStart"/>
      <w:r w:rsidR="00B2412E"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நீதிமானாக்கப்படுதலை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உடையவர்களாயிருக்கிறோம்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பரிசுத்தமாக்கப்படுதல்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காரியங்களையெல்லாம்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உடையவர்களா</w:t>
      </w:r>
      <w:proofErr w:type="spellEnd"/>
      <w:r w:rsidR="00B2412E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யிருந்தோம்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BF356C7" w14:textId="281EA537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263</w:t>
      </w:r>
      <w:r w:rsidR="00B2412E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ஏறக்குறைய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நாற்பது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அமெரிக்காவில்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ஏறக்குறைய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நாற்பது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துவங்கினபோது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</w:p>
    <w:p w14:paraId="4A4B534C" w14:textId="77777777" w:rsidR="00927649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264</w:t>
      </w:r>
      <w:r w:rsidR="00927649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கிருபையின்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திட்டவட்டமான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பரிசுத்தமாக்கப்படுதல்</w:t>
      </w:r>
      <w:proofErr w:type="spellEnd"/>
      <w:r w:rsidR="00927649" w:rsidRPr="00E4162A">
        <w:rPr>
          <w:rFonts w:hint="cs"/>
          <w:sz w:val="25"/>
          <w:szCs w:val="25"/>
        </w:rPr>
        <w:t xml:space="preserve"> </w:t>
      </w:r>
      <w:proofErr w:type="spellStart"/>
      <w:proofErr w:type="gramStart"/>
      <w:r w:rsidR="00927649"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="00927649"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அழைக்கின்றனர்</w:t>
      </w:r>
      <w:proofErr w:type="spellEnd"/>
      <w:proofErr w:type="gram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பரிசுத்தமாக்கப்படுதல்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4E5A6A6" w14:textId="46C773A9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265</w:t>
      </w:r>
      <w:r w:rsidR="00927649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பாத்திரம்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எடுக்கப்பட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முழுவதும்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சேற்றினால்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நிறைந்துள்ளது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நீதிமான்களாக்கப்பட்டுள்ளது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ஏற்றுக்கொண்டிருக்கிறார்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93705F9" w14:textId="6CACE732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266</w:t>
      </w:r>
      <w:r w:rsidR="00927649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அடுத்தக்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பரிசுத்தமாக்கப்படுதல்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சுத்திகரிக்கப்பட்டு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சேவைக்கென்று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ஒதுக்கி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வைக்கப்படுதல்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பொருள்படுகிறது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சேவைக்காக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ஒதுக்கி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வைத்தல்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சேவையில்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அர்த்தமல்ல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EECE8DE" w14:textId="0CE5D1E0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267</w:t>
      </w:r>
      <w:r w:rsidR="00927649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நீதியின்மேல்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பசிதாகமுள்ள</w:t>
      </w:r>
      <w:proofErr w:type="spellEnd"/>
      <w:r w:rsidR="00927649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வர்களாயிருக்கும்போது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பாக்கியவான்கள்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திருப்தியடைவீர்கள்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பரிசுத்தமாக்கப்பட்ட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பரிசுத்தமாக்கப்பட்ட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பரிசுத்தமாக்கப்பட்ட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பாண்டம்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சரியானவுடனே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துவங்கின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நுழைந்தார்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புரிகிறதா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05B0ACAD" w14:textId="67B14182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268</w:t>
      </w:r>
      <w:r w:rsidR="00927649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புட்டியிலிருந்து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7649" w:rsidRPr="00E4162A">
        <w:rPr>
          <w:rFonts w:ascii="Nirmala UI" w:hAnsi="Nirmala UI" w:cs="Nirmala UI" w:hint="cs"/>
          <w:sz w:val="25"/>
          <w:szCs w:val="25"/>
        </w:rPr>
        <w:t>எண்ணெயை</w:t>
      </w:r>
      <w:proofErr w:type="spellEnd"/>
      <w:r w:rsidR="00927649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7649"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="00927649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எண்ணெய்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இல்லாவிடில்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எவ்வளவுதான்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சுத்தமாக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927649" w:rsidRPr="00E4162A">
        <w:rPr>
          <w:rFonts w:hint="cs"/>
          <w:sz w:val="25"/>
          <w:szCs w:val="25"/>
        </w:rPr>
        <w:t xml:space="preserve"> </w:t>
      </w:r>
      <w:proofErr w:type="spellStart"/>
      <w:r w:rsidR="00927649"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பொருட்டல்ல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பேசுவதையும்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சுகமளித்தலையும்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வேண்டியதாயிருந்தது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5DD138E" w14:textId="2D409964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269</w:t>
      </w:r>
      <w:r w:rsidR="00927649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சுமார்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நாற்பது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பின்னோக்கி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சிந்திப்போம்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சரித்திரத்திலேயே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யுத்தம்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ஜெர்மனிக்குள்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விநோதமாக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இந்நாள்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அறியாதிருந்தனர்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யாருக்குமே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வீழ்ச்சியைக்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தொகுதியையும்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வாசித்திருக்கிறேன்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நபரும்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சரணடையுங்கள்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ஒழுங்கு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கொடுத்தது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6917ABD5" w14:textId="6B8297EB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270</w:t>
      </w:r>
      <w:r w:rsidR="00927649"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உருளையர்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உணர்வுகளுக்கு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ஏற்ப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செயல்படலாம்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மேடையின்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வெளிப்படுத்துவதற்காக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நன்றியுள்ளவனாயிருக்கிறேன்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4C27F97F" w14:textId="1B3CB81F" w:rsidR="008D2EB4" w:rsidRPr="00E4162A" w:rsidRDefault="008D2EB4" w:rsidP="008D2EB4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271</w:t>
      </w:r>
      <w:r w:rsidR="00927649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நவீன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ஆயுதங்கள்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போரில்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போடுகின்றன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திடீரென்று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நின்றுவிட்டது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7-</w:t>
      </w:r>
      <w:r w:rsidRPr="00E4162A">
        <w:rPr>
          <w:rFonts w:ascii="Nirmala UI" w:hAnsi="Nirmala UI" w:cs="Nirmala UI" w:hint="cs"/>
          <w:sz w:val="25"/>
          <w:szCs w:val="25"/>
        </w:rPr>
        <w:t>ம்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அதிகாரம்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சங்கார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ஆயுதங்களோடு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கிழக்கிலிருந்து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கோலையுடையவனாய்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'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நாலு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திசைகளையும்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பிடித்திருக்கக்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9BE07A9" w14:textId="0F4676EA" w:rsidR="00324481" w:rsidRPr="00E4162A" w:rsidRDefault="008D2EB4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272</w:t>
      </w:r>
      <w:r w:rsidR="00927649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மகிமை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நாள்காட்டி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அக்கரையில்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கொண்டிருப்பார்கள்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அத்திமரத்தில்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இளங்கிளை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தோன்றி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துளிர்விடும்போது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வசந்தகாலம்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சமீபமாயிற்று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பாலஸ்</w:t>
      </w:r>
      <w:proofErr w:type="spellEnd"/>
      <w:r w:rsidR="00927649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தீனாவிற்கு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சமீபமாயுள்ளது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சகலமும்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நிறைவேறுமளவும்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சந்ததி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ஒழிந்து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ஏழு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கொடியானது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முதன்முறையாக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பறக்கவிடப்பட்டுள்ளது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இரண்டாயிரம்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வருடங்களில்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எருசலேமின்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இரண்டாயிரத்து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ஐநூறு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r w:rsidR="00324481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செய்யப்படக்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கூடிய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இடத்தில்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இருக்கவில்லை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பிடித்துக்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கொள்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பிடித்துக்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கொள்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A38A413" w14:textId="1D4CA675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 xml:space="preserve">273.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கொள்வாயா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காலத்திற்கும்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பெந்தெகொஸ்தேயின்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காலத்திற்கும்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வேண்டியதாயிருந்தது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பெந்தெகொஸ்தேயினர்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லவோதிக்கேயா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திறந்த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;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விருப்பமுள்ளவன்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ஜீவத்தண்ணீரை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இலவசமாய்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பண்ணும்படிக்கு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திறந்த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திறந்த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வைக்கப்பட்டது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</w:p>
    <w:p w14:paraId="69FB6A41" w14:textId="77777777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பற்றிக்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6D283B78" w14:textId="7EF39195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274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பதினொராம்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ஒவ்வொருவருக்கும்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பங்கைக்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கொடுத்தார்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B7E4E19" w14:textId="77777777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வியந்தனர்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வேளையில்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கூலியைப்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</w:p>
    <w:p w14:paraId="7786F74F" w14:textId="6125079D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275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மார்டின்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லூத்தரின்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கிருபையில்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gramStart"/>
      <w:r w:rsidRPr="00E4162A">
        <w:rPr>
          <w:rFonts w:ascii="Nirmala UI" w:hAnsi="Nirmala UI" w:cs="Nirmala UI"/>
          <w:sz w:val="25"/>
          <w:szCs w:val="25"/>
        </w:rPr>
        <w:t>..?</w:t>
      </w:r>
      <w:proofErr w:type="gramEnd"/>
      <w:r w:rsidRPr="00E4162A">
        <w:rPr>
          <w:rFonts w:ascii="Nirmala UI" w:hAnsi="Nirmala UI" w:cs="Nirmala UI"/>
          <w:sz w:val="25"/>
          <w:szCs w:val="25"/>
        </w:rPr>
        <w:t>...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சத்தமிட்டுக்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கிருபையில்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வாழ்ந்து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வழக்கமாக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வண்டியில்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வி</w:t>
      </w:r>
      <w:r w:rsidRPr="00E4162A">
        <w:rPr>
          <w:rFonts w:ascii="Nirmala UI" w:hAnsi="Nirmala UI" w:cs="Nirmala UI"/>
          <w:sz w:val="25"/>
          <w:szCs w:val="25"/>
        </w:rPr>
        <w:t xml:space="preserve">-8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மாதிரி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போர்ட்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ஏறக்குறைய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ஜெட்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விமானத்தில்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முற்றிலும்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வித்தியாசமான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வாழ்ந்து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வித்தியாசமான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யுகத்தில்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வாழ்ந்து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அளிக்கப்படும்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வாழ்ந்து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போன்றே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காணலாம்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வேறொரு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வாழ்ந்து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வெஸ்லி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பிரஸ்பிடேரியன்கள்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எல்லோரையும்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பார்க்காதீர்கள்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வேதத்தின்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ஆக்கியோனும்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முடிக்கிறவருமாகிய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நோக்கிப்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</w:p>
    <w:p w14:paraId="36095E7B" w14:textId="369D171D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276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கவனியுங்கள்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பிடித்திருங்கள்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வேளையில்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புறஜாதியாரின்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அழைப்பாக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அம்மா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பணிபுரிந்தாள்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தகப்பனாரும்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மற்றவர்களும்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பணிபுரிந்தனர்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பணிபுரிந்தாள்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நிமிடத்தில்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பதினோராம்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வேளையின்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வரும்படியாக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(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?)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ஆதியிலே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உயிர்த்தெழுதலையும்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வருவதற்காகவே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564C7F6" w14:textId="0CE51631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277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யுத்தங்கள்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போராடிக்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போராடிக்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போராடிக்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போராடிக்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முயற்சித்துக்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...</w:t>
      </w:r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அணு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குண்டுகள்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மற்றவைகள்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உருவாக்கப்பட்டு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ஊழியக்காரர்களை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முத்திரையிடும்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பிடித்துக்கொள்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ஊழியக்காரன்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குமாரரும்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குமாரத்திகளுமாயிருக்கிறோம்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ஊழியக்காரர்கள்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ஆபிரகாம்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ஊழியக்கார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னாயிருந்தான்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இலட்சக்கணக்கான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பாலஸ்தீனாவுக்கு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துரத்த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பார்வோனின்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கடினப்படுத்தினார்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ஹிட்லரின்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முசோலினியின்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ஸ்டாலினின்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கடினப்படுத்தினார்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பலவந்தமாக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பாலஸ்தீனாவிற்குள்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விரட்டிக்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அறியாதவனாய்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6583083" w14:textId="29A03304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278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இலட்சத்து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நாற்பத்து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நாலாயிரம்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நிற்பார்கள்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பண்ணப்பட்ட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அதைத்தான்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எதிர்பார்த்துக்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கூறுவார்கள்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இலட்சத்து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நாற்பத்து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நாலாயிரம்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அபிஷேகமளிப்பார்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8004BBD" w14:textId="19CA4219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279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கொள்ளப்படுதல்</w:t>
      </w:r>
      <w:proofErr w:type="spellEnd"/>
      <w:r w:rsidR="000B0B9F" w:rsidRPr="00E4162A">
        <w:rPr>
          <w:rFonts w:hint="cs"/>
          <w:sz w:val="25"/>
          <w:szCs w:val="25"/>
        </w:rPr>
        <w:t xml:space="preserve">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புறஜாதி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முடிவடையும்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அணுகுண்டு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வெடித்து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ஆட்கொள்ளும்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புறஜாதி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பிரசன்னத்தில்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நிற்கும்படி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உபத்திரவத்திலிருந்து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ஆட்டுக்குட்டியானவரின்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இரத்தத்தில்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வஸ்திரங்களைத்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தோய்த்தனர்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கறை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திரையற்றவர்களாயிருக்கிறார்கள்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E666428" w14:textId="7F5672A0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280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சங்கம்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பிணைக்கப்பட்டு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குழப்பத்திற்குள்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செல்கின்றன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மீதியானவர்கள்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மணவாட்டி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D63E4EB" w14:textId="4B90FF3C" w:rsidR="000B0B9F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281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பாஷைகளில்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சிரிக்கிற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சுகமளித்தலைக்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சிரிக்கிறவர்களையும்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தீர்க்கதரிசனத்தைக்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நகைத்துக்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கொண்டிருக்கிறவர்களையும்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வெளிப்படுதலைப்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நகைக்கின்றவர்களையும்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யூதர்களை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ஆதிக்கம்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தூஷித்து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நியாயத்தீர்ப்பின்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ஐக்கிய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நாடுகள்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நியாயத்தீர்ப்புக்கு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கட்டுப்பட்டிருக்கிறது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கேலி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புறக்கணித்துவிட்டு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உருளைகள்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நியாயத்தீர்ப்பை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ஊற்றும்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வேளையானது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2F9DDAC" w14:textId="1C51C691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282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ஆயத்தமாகுங்கள்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[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ஒலிநாடாவில்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காலியிடம்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ஆசி</w:t>
      </w:r>
      <w:proofErr w:type="spellEnd"/>
      <w:proofErr w:type="gramStart"/>
      <w:r w:rsidRPr="00E4162A">
        <w:rPr>
          <w:rFonts w:ascii="Nirmala UI" w:hAnsi="Nirmala UI" w:cs="Nirmala UI"/>
          <w:sz w:val="25"/>
          <w:szCs w:val="25"/>
        </w:rPr>
        <w:t>.]...</w:t>
      </w:r>
      <w:proofErr w:type="gramEnd"/>
      <w:r w:rsidRPr="00E4162A">
        <w:rPr>
          <w:rFonts w:ascii="Nirmala UI" w:hAnsi="Nirmala UI" w:cs="Nirmala UI"/>
          <w:sz w:val="25"/>
          <w:szCs w:val="25"/>
        </w:rPr>
        <w:t xml:space="preserve">?...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பாதுகாப்பான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மாத்திரமே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இருக்கவில்லையென்றால்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நெருக்கி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முன்னேறுங்கள்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இயேசுவுக்குட்பட்டவர்களை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." </w:t>
      </w:r>
    </w:p>
    <w:p w14:paraId="47834C71" w14:textId="6B2534FD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283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இல்லாமல்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துரோகத்தின்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சங்கம்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முத்திரையாயுள்ளது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உரைக்கிறதாவது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புரிகிறதா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கம்யூனிசத்தின்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முயற்சிக்கிறார்கள்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மத்தியில்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சரியாக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உணரவில்லை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குருடர்களின்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பார்வையற்ற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தலைவர்களாய்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இருப்பார்கள்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பாரம்பரியங்களில்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மனுஷருடைய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உபதேசத்தைப்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மனுஷருடைய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கற்பனைகளை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கற்பனைகளை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அவமாக்குகிறீர்கள்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</w:p>
    <w:p w14:paraId="0ED6CB23" w14:textId="77777777" w:rsidR="000B0B9F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284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போதனையை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அமைப்பதற்காக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நகைப்பீர்கள்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மாநாட்டிற்கு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தெய்வீக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சுகமளித்தலைப்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தீர்மானிக்கிறீர்கள்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புறக்கணிக்கின்றனர்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சிரிக்கிறீர்கள்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சிரிக்க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தகுதியும்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கிடையாது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காரணம்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வேசியாக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சங்கத்தில்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வேசி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F07CFBB" w14:textId="613BB563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285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நடுவிலிருந்து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ஏற்றுக்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2366102" w14:textId="6EDA84E9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286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பிரான்ஹாம்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கூடாரத்தினால்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கறைதிரைகளிலிருந்து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விசுவாசிக்கிறீர்களா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பிரசங்கிக்கப்பட்டு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உறுதிப்படுத்தப்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படுவதை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கண்டிருக்கிறீர்கள்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உரைத்த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நிறைவேறிற்று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வாக்குவாதம்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உண்டாயிருக்கிறது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சண்டை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சச்சரவு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உண்டாயிருக்கிறது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கேள்விப்படும்போது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மேடைப்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7437C51" w14:textId="6E6B9E33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287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முடியாது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அற்புதங்களோடும்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விஷயம்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விசுவாசிக்கிறார்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ஏதோ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தவறு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கலங்கரை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விளக்கமாக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அழுகையும்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புலம்பலும்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தேடுதலும்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நம்மால்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ஏன்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பெற்றுக்கொள்ள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1304DB56" w14:textId="31A10E8D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288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செய்யமாட்டீர்கள்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செய்யமாட்டீர்கள்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என்னிடத்திலிருந்து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வாங்கிக்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கொள்ளுங்கள்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79878604" w14:textId="05A2D698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289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'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ஐசுவரியவான்கள்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குறைவுமற்றவர்கள்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சபைகளிடத்தில்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கொண்டிருந்தார்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'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ஐசுவரியவானென்றும்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குறைவுமில்லை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ஸ்தாபனமா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யிருக்கிறோம்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நிர்பாக்கியமுள்ளவனும்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தரித்திரனும்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பரிதபிக்கப்படத்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தக்கவனுமாயும்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குருடனாயும்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நிர்வாணியாயும்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அறியாமலிருக்கிறாய்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பிரச்சனையிலிருந்து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தனக்குத்தானே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உதவி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அறியாமலிருந்தால்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!"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நாளிலுள்ள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அந்தவிதமாகவே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அறியமாட்டார்கள்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67C1147" w14:textId="02EC21D4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290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ஆவிக்குரிய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சரீரத்தை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விழித்தெழுப்புங்கள்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ஆத்துமாவை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இருந்தவிதமாக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ஜெபத்தினால்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விழித்தெழும்பும்படி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பரிசோதித்துப்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உறங்கச்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செல்வதற்கு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என்னோடுள்ள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என்னவென்பதை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கண்டறிவதற்கான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பட்டியலை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அநேக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ஆண்டுகளாக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அறிக்கையிட்டு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வருகிறேன்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காணவில்லை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?” </w:t>
      </w:r>
    </w:p>
    <w:p w14:paraId="307F2003" w14:textId="100A1C9B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291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நேர்மையாக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சகோதரனுடன்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வெளிப்படுத்துவார்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உங்களுக்குச்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சொல்லுவார்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ஆத்துமாவை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இரண்டாக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கிழித்து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அங்கேயே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கிடத்தவும்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குடும்பத்தை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கிரயமாயிருந்தாலும்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ஜீவனையே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விலைக்கு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வாங்கினாலும்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வேலையை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விலைக்கு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வாங்கினாலும்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அங்கத்தினத்தை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விலைக்கு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வாங்கினாலும்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கௌரவத்தை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வீணாக்கினாலும்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நிந்திக்கப்பட்ட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சிலருடைய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தெரிந்து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கொள்வேன்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8AD933D" w14:textId="409D1333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292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நினைவிருக்கட்டும்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இடுக்கமாய்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நெருக்கமாயிருக்கிறது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B0B9F"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கண்டுபிடிக்கிறவர்கள்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சிலர்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கேட்டுக்குப்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விரிவும்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விசாலமுமாயிருக்கிறது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என்றார்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="000B0B9F" w:rsidRPr="00E4162A">
        <w:rPr>
          <w:rFonts w:ascii="Nirmala UI" w:hAnsi="Nirmala UI" w:cs="Nirmala UI"/>
          <w:sz w:val="25"/>
          <w:szCs w:val="25"/>
        </w:rPr>
        <w:t>54-</w:t>
      </w:r>
      <w:r w:rsidR="000B0B9F" w:rsidRPr="00E4162A">
        <w:rPr>
          <w:rFonts w:ascii="Nirmala UI" w:hAnsi="Nirmala UI" w:cs="Nirmala UI" w:hint="cs"/>
          <w:sz w:val="25"/>
          <w:szCs w:val="25"/>
        </w:rPr>
        <w:t>ம்</w:t>
      </w:r>
      <w:r w:rsidR="000B0B9F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இலட்சம்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அழிவுக்கு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வழிநடத்துகிற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அகலமாயிருக்கிறது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அதில்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பிரவேசிக்கிறவர்கள்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அநேகர்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உண்மை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>.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என்னிமித்தமாகத்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ஜீவனை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இழந்துபோகிறவன்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கண்டடைவான்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தகப்பனையும்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சகோதரியையும்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என்னைவிட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காரியத்திலும்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கூருகிறவன்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அழைக்கப்பட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பாத்திரன்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கலப்பையின்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முன்னோக்கிச்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பின்னோக்கிப்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பார்க்கக்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நேரிடும்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தகுதியல்ல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சகோதரனே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</w:p>
    <w:p w14:paraId="25F6538B" w14:textId="64F65721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293</w:t>
      </w:r>
      <w:r w:rsidR="000B0B9F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பிரசங்கிக்கப்படும்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துப்பாக்கி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பாடல்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பாடப்படும்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ஜெபம்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ஜெபிக்கப்படும்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இந்நாட்களில்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ஒன்றில்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கூடாரத்தின்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கதவுகள்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கடைசி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முறையாக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மூடப்படும்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மூடப்படும்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கேள்விப்பட்டவைகளுக்காக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சமூகத்தில்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கணக்கொப்புவிக்க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புத்தகம்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திறக்கப்படும்போது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பதிவு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செய்யப்படும்போது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பாடல்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கூறுகிறபடி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: </w:t>
      </w:r>
    </w:p>
    <w:p w14:paraId="75EFC0CD" w14:textId="77777777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5170355B" w14:textId="6BA17682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புத்தகம்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32CB" w:rsidRPr="00E4162A">
        <w:rPr>
          <w:rFonts w:ascii="Nirmala UI" w:hAnsi="Nirmala UI" w:cs="Nirmala UI" w:hint="cs"/>
          <w:sz w:val="25"/>
          <w:szCs w:val="25"/>
        </w:rPr>
        <w:t>திறக்கப்படும்போது</w:t>
      </w:r>
      <w:proofErr w:type="spellEnd"/>
      <w:r w:rsidR="00AD32C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22199533" w14:textId="77777777" w:rsidR="00AD32CB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இரட்சகரைப்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புறக்கணித்தவர்கள்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</w:p>
    <w:p w14:paraId="359090CE" w14:textId="5E815152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காரணத்தைக்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கேட்கப்படுவீர்கள்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6100143" w14:textId="77777777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2F0D1353" w14:textId="4A7D9A45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294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பெற்றோர்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தடையாக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நின்றனர்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சிநேகிதன்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வழியில்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சிநேகிதி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தடையாக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நின்றாள்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தடையாக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நின்றது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01884B1" w14:textId="77777777" w:rsidR="00AD32CB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1AD5B568" w14:textId="37A7514B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புத்தகம்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திறக்கப்படும்போது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அப்பொழுது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என்னவாகும்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2DBC794C" w14:textId="77777777" w:rsidR="00AD32CB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செய்தியை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புறக்கணிக்கிறவர்கள்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</w:p>
    <w:p w14:paraId="5A595BE3" w14:textId="77777777" w:rsidR="00AD32CB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காரணத்தைக்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கூறும்படி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கேட்கப்பட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போகிறீர்கள்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—</w:t>
      </w:r>
    </w:p>
    <w:p w14:paraId="0F4B21DA" w14:textId="5D6A8411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அப்படியானால்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</w:p>
    <w:p w14:paraId="505E6736" w14:textId="1A4E74D3" w:rsidR="00324481" w:rsidRPr="00E4162A" w:rsidRDefault="00AD32CB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295.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குறித்து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என்ன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செய்யப்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போகிறீர்கள்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மிருகத்தின்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என்னவென்பதை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முத்திரை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என்னவென்பதை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அறிவீர்கள்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உங்களைப்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பொறுத்தது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0AA533D" w14:textId="77777777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நிற்கையில்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A5D53D4" w14:textId="16B1FCA4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296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தயவுள்ள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பரலோகப்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இரக்கங்களும்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ஆசீர்வாதங்களும்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அசைவாடட்டும்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இறங்கி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அளிப்பதாக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ஸ்திரீயும்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பையனும்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பெண்ணும்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செல்லப்பட்டு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அதாவது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"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என்னிடம்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32CB"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="00AD32C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எனக்குள்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எடுத்துக்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கொள்ளும்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உம்மை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சேவிக்கட்டும்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ஒருபுறம்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ஒதுக்கி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வைப்பேன்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சுயத்தை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பெருமையை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விட்டுவிடுவேன்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விட்டுவிடுவேன்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எல்லாவற்றையும்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="00FE662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விடுவேன்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கூறுவார்களாக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023C38E1" w14:textId="34A0A5BC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297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32CB" w:rsidRPr="00E4162A">
        <w:rPr>
          <w:rFonts w:ascii="Nirmala UI" w:hAnsi="Nirmala UI" w:cs="Nirmala UI" w:hint="cs"/>
          <w:sz w:val="25"/>
          <w:szCs w:val="25"/>
        </w:rPr>
        <w:t>விட்டு</w:t>
      </w:r>
      <w:proofErr w:type="spellEnd"/>
      <w:r w:rsidR="00AD32C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என்றல்ல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ஜீவித்துக்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கொண்டிருக்கிற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நிலைமையிலிருந்து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வெளியே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வர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அக்கினியோடு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சுவிசேஷத்தைப்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மெத்தோடிஸ்டுகளை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சபைக்குத்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பாப்டிஸ்டுகளை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திருப்பி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காம்ப்பெல்லைட்டுகளை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திருப்பி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கத்தோலிக்கர்களை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திருப்பி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பிரான்ஹாம்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கூடாரத்திலிருந்து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யாரோ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lastRenderedPageBreak/>
        <w:t>கூடாரத்திற்கு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சாந்தமான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தாழ்மையான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புறப்பட்டுச்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பேசி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அன்பு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மீண்டும்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ஒருமனதாக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மாற்ற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முயற்சிக்க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உபயோகிக்க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அனுப்பும்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விசுவாசியையும்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பாவத்தையும்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மன்னியும்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B128212" w14:textId="1617D3AB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298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தோன்றுவதை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அத்திமரம்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துளிர்விடுவதை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சமீபித்துவிட்டது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அறிவோம்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உலகத்தை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அழிக்க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கொடுக்கப்பட்டதாக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கூறின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மனிதனின்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கரங்களில்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வெடிகுண்டு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கிடந்ததை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2E6782B3" w14:textId="5AE890C7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299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இனிமேல்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புறக்கணிக்க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ஆசீர்வதிக்கப்பட்ட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மிகத்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தெளிவாக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ஒலிப்பதை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கேட்கும்போது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அசைவைக்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அளிக்கிற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வியாதியஸ்தரை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சுகப்படுத்தி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குருடான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கண்களைத்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திறக்க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மரித்தோரை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உயிர்ப்பிக்க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சுவிசேஷமானது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கல்வியறிவற்ற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அறியாத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பிரசங்கிக்கப்</w:t>
      </w:r>
      <w:proofErr w:type="spellEnd"/>
      <w:r w:rsidR="00AD32CB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படுகிறதையும்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வல்லமையின்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கீழ்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பிரசங்கிக்கப்படுவதையும்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சபையை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தொடர்வதை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காண்போமாக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இன்னும்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எவ்வளவு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அதிகமாக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காண்போமாக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</w:p>
    <w:p w14:paraId="540DEBA9" w14:textId="27070546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300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மோசேயை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அறிந்திருந்தால்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அறிந்திருப்பீர்கள்</w:t>
      </w:r>
      <w:proofErr w:type="spellEnd"/>
      <w:r w:rsidRPr="00E4162A">
        <w:rPr>
          <w:rFonts w:ascii="Nirmala UI" w:hAnsi="Nirmala UI" w:cs="Nirmala UI" w:hint="eastAsia"/>
          <w:sz w:val="25"/>
          <w:szCs w:val="25"/>
        </w:rPr>
        <w:t>”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என்றீர்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அல்லேலூயா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இன்றைக்கும்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அவ்வாறே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எல்லாவிதமான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யுத்தங்களையும்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தொல்லைகளையும்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மற்றும்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காரியத்தையும்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காண்கிறார்கள்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பண்டைய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வேதாகமத்தின்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பக்கங்களை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திருப்பி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மைல்கல்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எங்கேயுள்ளது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பார்க்கட்டும்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முடிவில்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இருக்கிறோம்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5169C0B" w14:textId="4535E722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lastRenderedPageBreak/>
        <w:t>301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r w:rsidRPr="00E4162A">
        <w:rPr>
          <w:rFonts w:ascii="Nirmala UI" w:hAnsi="Nirmala UI" w:cs="Nirmala UI" w:hint="cs"/>
          <w:sz w:val="25"/>
          <w:szCs w:val="25"/>
        </w:rPr>
        <w:t>ஓ</w:t>
      </w:r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உம்முடைய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ஆவியினால்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அசைவாடும்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இங்கிருந்து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நகர்ந்து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செல்லும்</w:t>
      </w:r>
      <w:proofErr w:type="spellEnd"/>
      <w:r w:rsidR="00FE662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அவர்களோடு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அசைவாடுவாராக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3F6D302E" w14:textId="4277AE31" w:rsidR="00324481" w:rsidRPr="00E4162A" w:rsidRDefault="00AD32CB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 xml:space="preserve">302.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கர்த்தாவே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கொடுக்க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ஆயத்தமாயிருக்கிற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இந்த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பீட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அழைப்பிற்கு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வரும்போது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பீடங்கள்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நிறைந்திருக்க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ஜெப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அறைகள்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நிறைந்திருக்க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வேண்டும்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என்றும்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4481" w:rsidRPr="00E4162A">
        <w:rPr>
          <w:rFonts w:ascii="Nirmala UI" w:hAnsi="Nirmala UI" w:cs="Nirmala UI" w:hint="cs"/>
          <w:sz w:val="25"/>
          <w:szCs w:val="25"/>
        </w:rPr>
        <w:t>ஜெபிக்கிறோம்</w:t>
      </w:r>
      <w:proofErr w:type="spellEnd"/>
      <w:r w:rsidR="00324481"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5ADE3AE9" w14:textId="04626339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303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ஞாயிறு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காலை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ஆண்டவரே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ஞாயிறு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இரவிலே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ஜனங்களுக்கு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தேவனுடைய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வார்த்தையின்படி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ஞானஸ்நானம்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கொடுப்போமாக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பரிசுத்த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ஆவியானவர்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அந்தத்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தண்ணீரின்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விழுந்து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மகத்தான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அடையாளங்களையும்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அற்புதங்களையும்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செய்வாராக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பிதாவே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அருளும்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1A86F38F" w14:textId="4D8537E1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304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இங்குள்ள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அருமையான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போதகரை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ஆசீர்வதியும்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அங்கத்தினர்களை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ஆசீர்வதியும்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வாசலில்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உள்ள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அந்நியர்களை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ஆசீர்வதியும்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இன்றிரவு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வீட்டிற்குச்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சென்று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இந்தக்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காரியங்களை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இருதயத்தில்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சிந்தித்துப்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பார்ப்போமாக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எங்களோடு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கதிர்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கட்டுகளைக்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களிகூருவோமாக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கிறிஸ்துவின்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நாமத்தில்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கேட்கிறோம்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p w14:paraId="626B5112" w14:textId="6511AE97" w:rsidR="00324481" w:rsidRPr="00E4162A" w:rsidRDefault="00324481" w:rsidP="00324481">
      <w:pPr>
        <w:jc w:val="both"/>
        <w:rPr>
          <w:rFonts w:ascii="Nirmala UI" w:hAnsi="Nirmala UI" w:cs="Nirmala UI"/>
          <w:sz w:val="25"/>
          <w:szCs w:val="25"/>
        </w:rPr>
      </w:pPr>
      <w:r w:rsidRPr="00E4162A">
        <w:rPr>
          <w:rFonts w:ascii="Nirmala UI" w:hAnsi="Nirmala UI" w:cs="Nirmala UI"/>
          <w:sz w:val="25"/>
          <w:szCs w:val="25"/>
        </w:rPr>
        <w:t>305</w:t>
      </w:r>
      <w:r w:rsidR="00AD32CB" w:rsidRPr="00E4162A">
        <w:rPr>
          <w:rFonts w:ascii="Nirmala UI" w:hAnsi="Nirmala UI" w:cs="Nirmala UI"/>
          <w:sz w:val="25"/>
          <w:szCs w:val="25"/>
        </w:rPr>
        <w:t>.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கர்த்தராகிய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இயேசு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கிறிஸ்து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ஒவ்வொருவரையும்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ஒருவருக்கொருவர்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கரங்களைக்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குலுக்குங்கள்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நாளை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இரவு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திரும்பி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உங்களுடைய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வேண்டுகோளையும்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நீங்கள்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விரும்புவதையும்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கொண்டு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வந்து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அதை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பிரசங்க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பீடத்தின்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மேல்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வையுங்கள்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எப்போதும்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அபிஷேகித்து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உங்களோடு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இருப்பாராக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ஆமென்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  <w:r w:rsidRPr="00E4162A">
        <w:rPr>
          <w:rFonts w:ascii="Nirmala UI" w:hAnsi="Nirmala UI" w:cs="Nirmala UI" w:hint="cs"/>
          <w:sz w:val="25"/>
          <w:szCs w:val="25"/>
        </w:rPr>
        <w:t>தேவன்</w:t>
      </w:r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உங்களை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4162A">
        <w:rPr>
          <w:rFonts w:ascii="Nirmala UI" w:hAnsi="Nirmala UI" w:cs="Nirmala UI" w:hint="cs"/>
          <w:sz w:val="25"/>
          <w:szCs w:val="25"/>
        </w:rPr>
        <w:t>ஆசீர்வதிப்பாராக</w:t>
      </w:r>
      <w:proofErr w:type="spellEnd"/>
      <w:r w:rsidRPr="00E4162A">
        <w:rPr>
          <w:rFonts w:ascii="Nirmala UI" w:hAnsi="Nirmala UI" w:cs="Nirmala UI"/>
          <w:sz w:val="25"/>
          <w:szCs w:val="25"/>
        </w:rPr>
        <w:t xml:space="preserve">. </w:t>
      </w:r>
    </w:p>
    <w:sectPr w:rsidR="00324481" w:rsidRPr="00E4162A" w:rsidSect="00FB690E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8F1B" w14:textId="77777777" w:rsidR="00C0518E" w:rsidRDefault="00C0518E" w:rsidP="00FB690E">
      <w:pPr>
        <w:spacing w:after="0" w:line="240" w:lineRule="auto"/>
      </w:pPr>
      <w:r>
        <w:separator/>
      </w:r>
    </w:p>
  </w:endnote>
  <w:endnote w:type="continuationSeparator" w:id="0">
    <w:p w14:paraId="0263480A" w14:textId="77777777" w:rsidR="00C0518E" w:rsidRDefault="00C0518E" w:rsidP="00FB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96AF" w14:textId="77777777" w:rsidR="00C0518E" w:rsidRDefault="00C0518E" w:rsidP="00FB690E">
      <w:pPr>
        <w:spacing w:after="0" w:line="240" w:lineRule="auto"/>
      </w:pPr>
      <w:r>
        <w:separator/>
      </w:r>
    </w:p>
  </w:footnote>
  <w:footnote w:type="continuationSeparator" w:id="0">
    <w:p w14:paraId="79836266" w14:textId="77777777" w:rsidR="00C0518E" w:rsidRDefault="00C0518E" w:rsidP="00FB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86B1" w14:textId="21710B93" w:rsidR="00FB690E" w:rsidRPr="00FB690E" w:rsidRDefault="00FB690E" w:rsidP="00FB690E">
    <w:pPr>
      <w:rPr>
        <w:rFonts w:ascii="Arial Black" w:hAnsi="Arial Black" w:cs="Nirmala UI"/>
        <w:b/>
        <w:bCs/>
        <w:u w:val="single"/>
      </w:rPr>
    </w:pPr>
    <w:r w:rsidRPr="00FB690E">
      <w:rPr>
        <w:rFonts w:ascii="Arial" w:hAnsi="Arial" w:cs="Arial"/>
        <w:u w:val="single"/>
      </w:rPr>
      <w:t xml:space="preserve">THE SEAL OF GOD                                                                                                               </w:t>
    </w:r>
    <w:sdt>
      <w:sdtPr>
        <w:rPr>
          <w:u w:val="single"/>
        </w:rPr>
        <w:id w:val="16524745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B690E">
          <w:rPr>
            <w:u w:val="single"/>
          </w:rPr>
          <w:fldChar w:fldCharType="begin"/>
        </w:r>
        <w:r w:rsidRPr="00FB690E">
          <w:rPr>
            <w:u w:val="single"/>
          </w:rPr>
          <w:instrText xml:space="preserve"> PAGE   \* MERGEFORMAT </w:instrText>
        </w:r>
        <w:r w:rsidRPr="00FB690E">
          <w:rPr>
            <w:u w:val="single"/>
          </w:rPr>
          <w:fldChar w:fldCharType="separate"/>
        </w:r>
        <w:r w:rsidRPr="00FB690E">
          <w:rPr>
            <w:noProof/>
            <w:u w:val="single"/>
          </w:rPr>
          <w:t>2</w:t>
        </w:r>
        <w:r w:rsidRPr="00FB690E">
          <w:rPr>
            <w:noProof/>
            <w:u w:val="single"/>
          </w:rPr>
          <w:fldChar w:fldCharType="end"/>
        </w:r>
      </w:sdtContent>
    </w:sdt>
  </w:p>
  <w:p w14:paraId="50813401" w14:textId="77777777" w:rsidR="00FB690E" w:rsidRDefault="00FB6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u w:val="single"/>
      </w:rPr>
      <w:id w:val="315491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5650E9" w14:textId="7EC1B560" w:rsidR="00FB690E" w:rsidRPr="00FB690E" w:rsidRDefault="00FB690E" w:rsidP="00FB690E">
        <w:pPr>
          <w:jc w:val="center"/>
          <w:rPr>
            <w:rFonts w:ascii="Nirmala UI" w:hAnsi="Nirmala UI" w:cs="Nirmala UI"/>
            <w:b/>
            <w:bCs/>
            <w:u w:val="single"/>
          </w:rPr>
        </w:pPr>
        <w:r w:rsidRPr="00FB690E">
          <w:rPr>
            <w:u w:val="single"/>
          </w:rPr>
          <w:fldChar w:fldCharType="begin"/>
        </w:r>
        <w:r w:rsidRPr="00FB690E">
          <w:rPr>
            <w:u w:val="single"/>
          </w:rPr>
          <w:instrText xml:space="preserve"> PAGE   \* MERGEFORMAT </w:instrText>
        </w:r>
        <w:r w:rsidRPr="00FB690E">
          <w:rPr>
            <w:u w:val="single"/>
          </w:rPr>
          <w:fldChar w:fldCharType="separate"/>
        </w:r>
        <w:r w:rsidRPr="00FB690E">
          <w:rPr>
            <w:noProof/>
            <w:u w:val="single"/>
          </w:rPr>
          <w:t>2</w:t>
        </w:r>
        <w:r w:rsidRPr="00FB690E">
          <w:rPr>
            <w:noProof/>
            <w:u w:val="single"/>
          </w:rPr>
          <w:fldChar w:fldCharType="end"/>
        </w:r>
        <w:r w:rsidRPr="00FB690E">
          <w:rPr>
            <w:rFonts w:ascii="Nirmala UI" w:hAnsi="Nirmala UI" w:cs="Nirmala UI"/>
            <w:b/>
            <w:bCs/>
            <w:u w:val="single"/>
          </w:rPr>
          <w:t xml:space="preserve">                                                                                                 </w:t>
        </w:r>
        <w:proofErr w:type="spellStart"/>
        <w:r w:rsidRPr="00FB690E">
          <w:rPr>
            <w:rFonts w:ascii="Nirmala UI" w:hAnsi="Nirmala UI" w:cs="Nirmala UI"/>
            <w:b/>
            <w:bCs/>
            <w:u w:val="single"/>
          </w:rPr>
          <w:t>தேவனுடைய</w:t>
        </w:r>
        <w:proofErr w:type="spellEnd"/>
        <w:r w:rsidRPr="00FB690E">
          <w:rPr>
            <w:rFonts w:ascii="Nirmala UI" w:hAnsi="Nirmala UI" w:cs="Nirmala UI"/>
            <w:b/>
            <w:bCs/>
            <w:u w:val="single"/>
          </w:rPr>
          <w:t xml:space="preserve"> </w:t>
        </w:r>
        <w:proofErr w:type="spellStart"/>
        <w:r w:rsidRPr="00FB690E">
          <w:rPr>
            <w:rFonts w:ascii="Nirmala UI" w:hAnsi="Nirmala UI" w:cs="Nirmala UI"/>
            <w:b/>
            <w:bCs/>
            <w:u w:val="single"/>
          </w:rPr>
          <w:t>முத்திரை</w:t>
        </w:r>
        <w:proofErr w:type="spellEnd"/>
      </w:p>
    </w:sdtContent>
  </w:sdt>
  <w:p w14:paraId="3AE604A3" w14:textId="77777777" w:rsidR="00FB690E" w:rsidRDefault="00FB69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679"/>
    <w:rsid w:val="00002475"/>
    <w:rsid w:val="0006268C"/>
    <w:rsid w:val="000B0B9F"/>
    <w:rsid w:val="001A4B2D"/>
    <w:rsid w:val="001C3AF7"/>
    <w:rsid w:val="001D0DB0"/>
    <w:rsid w:val="001D1B4E"/>
    <w:rsid w:val="0020354A"/>
    <w:rsid w:val="0024238D"/>
    <w:rsid w:val="00291F70"/>
    <w:rsid w:val="00324481"/>
    <w:rsid w:val="00362407"/>
    <w:rsid w:val="00376DE4"/>
    <w:rsid w:val="00422C41"/>
    <w:rsid w:val="004A0656"/>
    <w:rsid w:val="00562A94"/>
    <w:rsid w:val="005C4CCE"/>
    <w:rsid w:val="006441AB"/>
    <w:rsid w:val="00751C0B"/>
    <w:rsid w:val="007B5D8D"/>
    <w:rsid w:val="008D2EB4"/>
    <w:rsid w:val="00925BA1"/>
    <w:rsid w:val="00927649"/>
    <w:rsid w:val="00A137AD"/>
    <w:rsid w:val="00AB1679"/>
    <w:rsid w:val="00AC368E"/>
    <w:rsid w:val="00AD32CB"/>
    <w:rsid w:val="00B2412E"/>
    <w:rsid w:val="00B7453F"/>
    <w:rsid w:val="00BC5258"/>
    <w:rsid w:val="00BE0053"/>
    <w:rsid w:val="00C0518E"/>
    <w:rsid w:val="00C95F22"/>
    <w:rsid w:val="00E0217D"/>
    <w:rsid w:val="00E4162A"/>
    <w:rsid w:val="00EF5A7B"/>
    <w:rsid w:val="00FB690E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875780"/>
  <w15:chartTrackingRefBased/>
  <w15:docId w15:val="{4C57263C-6A67-45B4-95E3-2AD7F515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6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6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6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6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6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67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67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6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6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6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67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679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24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4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FB6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0E"/>
  </w:style>
  <w:style w:type="paragraph" w:styleId="Footer">
    <w:name w:val="footer"/>
    <w:basedOn w:val="Normal"/>
    <w:link w:val="FooterChar"/>
    <w:uiPriority w:val="99"/>
    <w:unhideWhenUsed/>
    <w:rsid w:val="00FB6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80</Pages>
  <Words>14265</Words>
  <Characters>117836</Characters>
  <Application>Microsoft Office Word</Application>
  <DocSecurity>0</DocSecurity>
  <Lines>2561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13</cp:revision>
  <dcterms:created xsi:type="dcterms:W3CDTF">2025-01-22T05:18:00Z</dcterms:created>
  <dcterms:modified xsi:type="dcterms:W3CDTF">2025-01-23T06:13:00Z</dcterms:modified>
</cp:coreProperties>
</file>